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112-04/23-01/1</w:t>
      </w:r>
      <w:r w:rsidR="001D03CF">
        <w:rPr>
          <w:sz w:val="22"/>
          <w:szCs w:val="22"/>
        </w:rPr>
        <w:t>7</w:t>
      </w:r>
    </w:p>
    <w:p w:rsidR="004271CB" w:rsidRDefault="004271CB" w:rsidP="004271CB">
      <w:pPr>
        <w:jc w:val="both"/>
        <w:rPr>
          <w:sz w:val="22"/>
          <w:szCs w:val="22"/>
        </w:rPr>
      </w:pPr>
      <w:r>
        <w:rPr>
          <w:b/>
          <w:sz w:val="22"/>
          <w:szCs w:val="22"/>
        </w:rPr>
        <w:t>URBROJ</w:t>
      </w:r>
      <w:r>
        <w:rPr>
          <w:sz w:val="22"/>
          <w:szCs w:val="22"/>
        </w:rPr>
        <w:t>: 2158-127-23-01-01</w:t>
      </w:r>
    </w:p>
    <w:p w:rsidR="004271CB" w:rsidRDefault="004271CB" w:rsidP="004271CB">
      <w:pPr>
        <w:jc w:val="both"/>
      </w:pPr>
      <w:r>
        <w:rPr>
          <w:sz w:val="22"/>
          <w:szCs w:val="22"/>
        </w:rPr>
        <w:t>Osijek, 09. listopad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1D03CF" w:rsidP="00C42DFB">
      <w:pPr>
        <w:jc w:val="both"/>
        <w:rPr>
          <w:b/>
        </w:rPr>
      </w:pPr>
      <w:r>
        <w:rPr>
          <w:b/>
        </w:rPr>
        <w:t>- 1 izvršitelj/</w:t>
      </w:r>
      <w:proofErr w:type="spellStart"/>
      <w:r>
        <w:rPr>
          <w:b/>
        </w:rPr>
        <w:t>ica</w:t>
      </w:r>
      <w:proofErr w:type="spellEnd"/>
      <w:r>
        <w:rPr>
          <w:b/>
        </w:rPr>
        <w:t xml:space="preserve"> na određeno vrijeme s nepunim radnim vremenom (20 sati, dopuna satnice rada s polovicom radnog vremena)</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1D03CF"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1D03CF" w:rsidRPr="001D03CF" w:rsidRDefault="0053139E" w:rsidP="005C116A">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w:t>
      </w:r>
      <w:r w:rsidR="00C42DFB" w:rsidRPr="001D03CF">
        <w:t xml:space="preserve">edukacijski rehabilitator </w:t>
      </w:r>
      <w:r w:rsidR="004271CB" w:rsidRPr="001D03CF">
        <w:t xml:space="preserve">na </w:t>
      </w:r>
      <w:r w:rsidR="001D03CF" w:rsidRPr="001D03CF">
        <w:t>određeno vrijeme s nepunim radnim vremenom (20 sati, dopuna satnice rada s polovicom radnog vremena)</w:t>
      </w:r>
      <w:r w:rsidR="001D03CF">
        <w:t>.“</w:t>
      </w:r>
      <w:bookmarkStart w:id="1" w:name="_GoBack"/>
      <w:bookmarkEnd w:id="1"/>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1D03CF"/>
    <w:rsid w:val="004271CB"/>
    <w:rsid w:val="0045073D"/>
    <w:rsid w:val="004B65ED"/>
    <w:rsid w:val="0053139E"/>
    <w:rsid w:val="005375F9"/>
    <w:rsid w:val="005C116A"/>
    <w:rsid w:val="006C2B06"/>
    <w:rsid w:val="006F03B8"/>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0F7B"/>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2023-10-09T07:28:00Z</cp:lastPrinted>
  <dcterms:created xsi:type="dcterms:W3CDTF">2023-10-09T07:30:00Z</dcterms:created>
  <dcterms:modified xsi:type="dcterms:W3CDTF">2023-10-09T07:30:00Z</dcterms:modified>
</cp:coreProperties>
</file>