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69383F">
        <w:t>6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03</w:t>
      </w:r>
    </w:p>
    <w:p w:rsidR="00184C4C" w:rsidRDefault="00184C4C" w:rsidP="00184C4C">
      <w:pPr>
        <w:jc w:val="both"/>
      </w:pPr>
      <w:r>
        <w:t xml:space="preserve">Osijek, </w:t>
      </w:r>
      <w:r w:rsidR="00F93661">
        <w:t>26.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AC3D7A">
        <w:rPr>
          <w:b/>
        </w:rPr>
        <w:t>Učitelj edukacijski rehabilitator</w:t>
      </w:r>
      <w:r>
        <w:rPr>
          <w:b/>
        </w:rPr>
        <w:t xml:space="preserve"> na puno, određeno vrijeme</w:t>
      </w:r>
      <w:r w:rsidR="00F93661">
        <w:rPr>
          <w:b/>
        </w:rPr>
        <w:t xml:space="preserve"> (zamjena za </w:t>
      </w:r>
      <w:r w:rsidR="0069383F">
        <w:rPr>
          <w:b/>
        </w:rPr>
        <w:t>bolovanje</w:t>
      </w:r>
      <w:r w:rsidR="00F93661">
        <w:rPr>
          <w:b/>
        </w:rPr>
        <w:t>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93661">
        <w:t>07. ožujka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AC3D7A">
        <w:t>Učitelj edukacijski rehabilitator</w:t>
      </w:r>
      <w:r>
        <w:t xml:space="preserve">, na puno 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AC3D7A">
        <w:t xml:space="preserve">, </w:t>
      </w:r>
      <w:r w:rsidRPr="00C86815">
        <w:t>Pravilnika o radu Centra za odgoj i obrazovanje Ivan Štark Osijek</w:t>
      </w:r>
      <w:r w:rsidR="00AC3D7A">
        <w:t xml:space="preserve"> i </w:t>
      </w:r>
      <w:r w:rsidR="00AC3D7A" w:rsidRPr="00AC3D7A">
        <w:t>Pravilnika o načinu i postupku zapošljavanja u Centru za odgoj i obrazovanje Ivan Štark Osijek</w:t>
      </w:r>
      <w:r w:rsidRPr="00C86815">
        <w:t xml:space="preserve">,  obavještavamo Vas da </w:t>
      </w:r>
      <w:r w:rsidR="00AC3D7A">
        <w:t>je</w:t>
      </w:r>
      <w:r w:rsidRPr="00C86815">
        <w:t xml:space="preserve"> na tražen</w:t>
      </w:r>
      <w:r w:rsidR="00AC3D7A">
        <w:t>o</w:t>
      </w:r>
      <w:r w:rsidRPr="00C86815">
        <w:t xml:space="preserve"> radn</w:t>
      </w:r>
      <w:r w:rsidR="00AC3D7A">
        <w:t>o</w:t>
      </w:r>
      <w:r w:rsidRPr="00C86815">
        <w:t xml:space="preserve"> mje</w:t>
      </w:r>
      <w:r w:rsidR="00077930" w:rsidRPr="00C86815">
        <w:t>st</w:t>
      </w:r>
      <w:r w:rsidR="00AC3D7A">
        <w:t>o</w:t>
      </w:r>
      <w:r w:rsidR="00077930" w:rsidRPr="00C86815">
        <w:t xml:space="preserve"> </w:t>
      </w:r>
      <w:r w:rsidR="00F93661">
        <w:t xml:space="preserve">primljena </w:t>
      </w:r>
      <w:r w:rsidR="0069383F">
        <w:t xml:space="preserve">Đurđica </w:t>
      </w:r>
      <w:proofErr w:type="spellStart"/>
      <w:r w:rsidR="0069383F">
        <w:t>Đukelić</w:t>
      </w:r>
      <w:proofErr w:type="spellEnd"/>
      <w:r w:rsidR="0069383F">
        <w:t xml:space="preserve"> iz Tenja.</w:t>
      </w:r>
      <w:bookmarkStart w:id="0" w:name="_GoBack"/>
      <w:bookmarkEnd w:id="0"/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F93661">
        <w:t>26. ožujka</w:t>
      </w:r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22ECD"/>
    <w:rsid w:val="00077930"/>
    <w:rsid w:val="000A6A09"/>
    <w:rsid w:val="0014439C"/>
    <w:rsid w:val="00184C4C"/>
    <w:rsid w:val="001B61B3"/>
    <w:rsid w:val="00602805"/>
    <w:rsid w:val="00627047"/>
    <w:rsid w:val="006306ED"/>
    <w:rsid w:val="0069383F"/>
    <w:rsid w:val="008B431D"/>
    <w:rsid w:val="00A757B7"/>
    <w:rsid w:val="00AC3D7A"/>
    <w:rsid w:val="00C86815"/>
    <w:rsid w:val="00EE6510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5DC1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2024-03-26T11:03:00Z</cp:lastPrinted>
  <dcterms:created xsi:type="dcterms:W3CDTF">2024-03-26T11:02:00Z</dcterms:created>
  <dcterms:modified xsi:type="dcterms:W3CDTF">2024-03-26T11:05:00Z</dcterms:modified>
</cp:coreProperties>
</file>