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A757B7" w:rsidRDefault="000E2606" w:rsidP="00A757B7">
      <w:pPr>
        <w:jc w:val="both"/>
      </w:pPr>
      <w:r>
        <w:t>KLASA: 112-02/20-02/4</w:t>
      </w:r>
    </w:p>
    <w:p w:rsidR="00A757B7" w:rsidRDefault="000E2606" w:rsidP="00A757B7">
      <w:pPr>
        <w:jc w:val="both"/>
      </w:pPr>
      <w:r>
        <w:t>URBROJ: 2158-26/20-01/22</w:t>
      </w:r>
    </w:p>
    <w:p w:rsidR="00A757B7" w:rsidRDefault="00602805" w:rsidP="00A757B7">
      <w:pPr>
        <w:jc w:val="both"/>
      </w:pPr>
      <w:r>
        <w:t>Osijek, 12.02.2020</w:t>
      </w:r>
      <w:r w:rsidR="00A757B7">
        <w:t>.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0E2606">
        <w:rPr>
          <w:b/>
        </w:rPr>
        <w:t>Njegovatelj/</w:t>
      </w:r>
      <w:proofErr w:type="spellStart"/>
      <w:r w:rsidR="000E2606">
        <w:rPr>
          <w:b/>
        </w:rPr>
        <w:t>ica</w:t>
      </w:r>
      <w:proofErr w:type="spellEnd"/>
      <w:r>
        <w:rPr>
          <w:b/>
        </w:rPr>
        <w:t xml:space="preserve"> na puno, neodređeno vrijeme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>ntar «Ivan Štark» Osijek dana 17.01.2020</w:t>
      </w:r>
      <w:r>
        <w:t>. godine raspisao je natječaj za radno mjesto</w:t>
      </w:r>
      <w:r w:rsidR="00077930" w:rsidRPr="00077930">
        <w:t xml:space="preserve"> </w:t>
      </w:r>
      <w:r w:rsidR="000E2606">
        <w:t>Njegovatelj/</w:t>
      </w:r>
      <w:proofErr w:type="spellStart"/>
      <w:r w:rsidR="000E2606">
        <w:t>ica</w:t>
      </w:r>
      <w:proofErr w:type="spellEnd"/>
      <w:r>
        <w:t xml:space="preserve">, na puno neodređeno vrijeme – </w:t>
      </w:r>
      <w:r w:rsidR="000E2606">
        <w:t>2</w:t>
      </w:r>
      <w:r>
        <w:t xml:space="preserve"> izvršitelj</w:t>
      </w:r>
      <w:r w:rsidR="000E2606">
        <w:t>a</w:t>
      </w:r>
      <w:r>
        <w:t xml:space="preserve">, a sukladno članku 107. Zakona o odgoju i obrazovanju u osnovnoj i srednjoj školi  (NN 87/08, 86/09,92/10, 105/10, 90/11, 5/12, 16/12, 86/12,126/12, 94/13 i 152/14, 07/17, 68/18)). </w:t>
      </w:r>
    </w:p>
    <w:p w:rsidR="00A757B7" w:rsidRDefault="00A757B7" w:rsidP="00A757B7">
      <w:pPr>
        <w:ind w:firstLine="708"/>
        <w:jc w:val="both"/>
      </w:pPr>
      <w:r>
        <w:t xml:space="preserve">Na temelju Zakona o radu (NN 93/14, 127/17) , Pravilnika o radu Centra za odgoj i obrazovanje «Ivan Štark» Osijek i Pravilnika o načinu i postupku zapošljavanja u Centru za odgoj i obrazovanje „Ivan Štark“ </w:t>
      </w:r>
      <w:r w:rsidR="000E2606">
        <w:t>Osijek,  obavještavamo Vas da su na tražena radna</w:t>
      </w:r>
      <w:r>
        <w:t xml:space="preserve"> mje</w:t>
      </w:r>
      <w:r w:rsidR="000E2606">
        <w:t>sta</w:t>
      </w:r>
      <w:r w:rsidR="00077930">
        <w:t xml:space="preserve"> izabran</w:t>
      </w:r>
      <w:r w:rsidR="000E2606">
        <w:t>e Zrinka Marušić i Stojanka Jelinčić</w:t>
      </w:r>
      <w:r w:rsidR="00602805">
        <w:t xml:space="preserve"> </w:t>
      </w:r>
      <w:bookmarkStart w:id="0" w:name="_GoBack"/>
      <w:bookmarkEnd w:id="0"/>
      <w:r w:rsidR="00602805">
        <w:t>iz Osijeka</w:t>
      </w:r>
      <w:r>
        <w:t xml:space="preserve">. </w:t>
      </w:r>
    </w:p>
    <w:p w:rsidR="00A757B7" w:rsidRDefault="00A757B7" w:rsidP="00A757B7">
      <w:pPr>
        <w:ind w:left="360"/>
        <w:jc w:val="both"/>
      </w:pPr>
    </w:p>
    <w:p w:rsidR="00A757B7" w:rsidRDefault="00A757B7" w:rsidP="00A757B7">
      <w:pPr>
        <w:ind w:firstLine="708"/>
        <w:jc w:val="both"/>
      </w:pPr>
      <w:r>
        <w:t xml:space="preserve">S poštovanjem, </w:t>
      </w: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57B7">
        <w:t>mr.</w:t>
      </w:r>
      <w:r>
        <w:t xml:space="preserve"> </w:t>
      </w:r>
      <w:r w:rsidR="00A757B7">
        <w:t>sc. Edit Lemal,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7"/>
    <w:rsid w:val="00077930"/>
    <w:rsid w:val="000A6A09"/>
    <w:rsid w:val="000E2606"/>
    <w:rsid w:val="00602805"/>
    <w:rsid w:val="00A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2020-02-12T10:45:00Z</cp:lastPrinted>
  <dcterms:created xsi:type="dcterms:W3CDTF">2020-02-12T10:47:00Z</dcterms:created>
  <dcterms:modified xsi:type="dcterms:W3CDTF">2020-02-12T10:47:00Z</dcterms:modified>
</cp:coreProperties>
</file>