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  <w:r w:rsidR="005F4762">
        <w:t xml:space="preserve"> Ivan Štark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</w:t>
      </w:r>
      <w:r w:rsidR="005D4CC9">
        <w:rPr>
          <w:rFonts w:eastAsia="Calibri"/>
          <w:szCs w:val="22"/>
          <w:lang w:eastAsia="en-US"/>
        </w:rPr>
        <w:t>1</w:t>
      </w:r>
      <w:r w:rsidR="0044126E">
        <w:rPr>
          <w:rFonts w:eastAsia="Calibri"/>
          <w:szCs w:val="22"/>
          <w:lang w:eastAsia="en-US"/>
        </w:rPr>
        <w:t>5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5D4CC9">
        <w:rPr>
          <w:rFonts w:eastAsia="Calibri"/>
          <w:szCs w:val="22"/>
          <w:lang w:eastAsia="en-US"/>
        </w:rPr>
        <w:t>3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BA1306">
        <w:rPr>
          <w:b/>
        </w:rPr>
        <w:t>Učitelj edukacijski rehabilitator</w:t>
      </w:r>
      <w:r w:rsidR="00DD5C08">
        <w:rPr>
          <w:b/>
        </w:rPr>
        <w:t xml:space="preserve"> – </w:t>
      </w:r>
      <w:r w:rsidR="005D4CC9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5D4CC9">
        <w:rPr>
          <w:b/>
        </w:rPr>
        <w:t>a</w:t>
      </w:r>
      <w:proofErr w:type="spellEnd"/>
      <w:r w:rsidR="00DD5C08">
        <w:rPr>
          <w:b/>
        </w:rPr>
        <w:t xml:space="preserve"> na određeno vrijeme s punim radnim vremenom </w:t>
      </w:r>
      <w:r w:rsidR="003A358E">
        <w:rPr>
          <w:b/>
        </w:rPr>
        <w:t>(</w:t>
      </w:r>
      <w:r w:rsidR="0044126E">
        <w:rPr>
          <w:b/>
        </w:rPr>
        <w:t>zamjena za mandat ravnatelja)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5D4CC9">
        <w:t>09. listopada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BA1306">
        <w:t xml:space="preserve">Učitelj edukacijski rehabilitator na </w:t>
      </w:r>
      <w:r w:rsidR="00DD5C08">
        <w:t xml:space="preserve"> određeno 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5F4762">
        <w:t>,</w:t>
      </w:r>
      <w:r w:rsidR="00E92C41">
        <w:t xml:space="preserve"> 151/22</w:t>
      </w:r>
      <w:r w:rsidR="005F4762">
        <w:t xml:space="preserve"> i 64/23</w:t>
      </w:r>
      <w:r>
        <w:t>)</w:t>
      </w:r>
      <w:r w:rsidR="005F4762">
        <w:t xml:space="preserve"> i </w:t>
      </w:r>
      <w:r>
        <w:t>Pravilnika o radu Centra za odgoj i obrazovanje Ivan Štark Osijek</w:t>
      </w:r>
      <w:r w:rsidR="000E2606">
        <w:t xml:space="preserve">,  obavještavamo Vas da </w:t>
      </w:r>
      <w:r w:rsidR="005D4CC9">
        <w:t xml:space="preserve">je na traženo radno mjesto izabrana </w:t>
      </w:r>
      <w:r w:rsidR="0044126E">
        <w:t>Melita Boroš iz Osijeka.</w:t>
      </w:r>
      <w:bookmarkStart w:id="0" w:name="_GoBack"/>
      <w:bookmarkEnd w:id="0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5D4CC9">
        <w:t>20</w:t>
      </w:r>
      <w:r w:rsidR="005F4762">
        <w:t>. listopada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Ivan Štark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5D4CC9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A358E"/>
    <w:rsid w:val="003E49A8"/>
    <w:rsid w:val="0044126E"/>
    <w:rsid w:val="004E76FB"/>
    <w:rsid w:val="005024BE"/>
    <w:rsid w:val="0051455B"/>
    <w:rsid w:val="0055686F"/>
    <w:rsid w:val="005A66E6"/>
    <w:rsid w:val="005D4CC9"/>
    <w:rsid w:val="005F4762"/>
    <w:rsid w:val="00602805"/>
    <w:rsid w:val="00610A1C"/>
    <w:rsid w:val="00761446"/>
    <w:rsid w:val="007F3E0E"/>
    <w:rsid w:val="007F69CB"/>
    <w:rsid w:val="00807840"/>
    <w:rsid w:val="008E17AA"/>
    <w:rsid w:val="009A4521"/>
    <w:rsid w:val="00A3008F"/>
    <w:rsid w:val="00A757B7"/>
    <w:rsid w:val="00B66881"/>
    <w:rsid w:val="00BA1306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118D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2023-10-20T11:14:00Z</cp:lastPrinted>
  <dcterms:created xsi:type="dcterms:W3CDTF">2023-10-20T11:15:00Z</dcterms:created>
  <dcterms:modified xsi:type="dcterms:W3CDTF">2023-10-20T11:15:00Z</dcterms:modified>
</cp:coreProperties>
</file>