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F11C5A">
        <w:rPr>
          <w:rFonts w:eastAsia="Calibri"/>
          <w:szCs w:val="22"/>
          <w:lang w:eastAsia="en-US"/>
        </w:rPr>
        <w:t>5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F11C5A">
        <w:rPr>
          <w:rFonts w:eastAsia="Calibri"/>
          <w:szCs w:val="22"/>
          <w:lang w:eastAsia="en-US"/>
        </w:rPr>
        <w:t>13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F11C5A">
        <w:t>18</w:t>
      </w:r>
      <w:r w:rsidR="00761446">
        <w:t>. svibnja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F11C5A">
        <w:rPr>
          <w:b/>
        </w:rPr>
        <w:t>Kuhar/</w:t>
      </w:r>
      <w:proofErr w:type="spellStart"/>
      <w:r w:rsidR="00F11C5A">
        <w:rPr>
          <w:b/>
        </w:rPr>
        <w:t>ica</w:t>
      </w:r>
      <w:proofErr w:type="spellEnd"/>
      <w:r w:rsidR="00DD5C08">
        <w:rPr>
          <w:b/>
        </w:rPr>
        <w:t xml:space="preserve"> – </w:t>
      </w:r>
      <w:r w:rsidR="009A4521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9A4521">
        <w:rPr>
          <w:b/>
        </w:rPr>
        <w:t>a</w:t>
      </w:r>
      <w:proofErr w:type="spellEnd"/>
      <w:r w:rsidR="00DD5C08">
        <w:rPr>
          <w:b/>
        </w:rPr>
        <w:t xml:space="preserve"> na </w:t>
      </w:r>
      <w:r w:rsidR="00F11C5A">
        <w:rPr>
          <w:b/>
        </w:rPr>
        <w:t>ne</w:t>
      </w:r>
      <w:r w:rsidR="00DD5C08">
        <w:rPr>
          <w:b/>
        </w:rPr>
        <w:t xml:space="preserve">određeno vrijeme s punim radnim vremenom 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F11C5A">
        <w:t>02. svibnja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F11C5A">
        <w:t>Kuhar/</w:t>
      </w:r>
      <w:proofErr w:type="spellStart"/>
      <w:r w:rsidR="00F11C5A">
        <w:t>ica</w:t>
      </w:r>
      <w:proofErr w:type="spellEnd"/>
      <w:r w:rsidR="00DD5C08">
        <w:t xml:space="preserve"> na </w:t>
      </w:r>
      <w:r w:rsidR="00F11C5A">
        <w:t>ne</w:t>
      </w:r>
      <w:r w:rsidR="00DD5C08">
        <w:t>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9A4521">
        <w:t>je</w:t>
      </w:r>
      <w:r w:rsidR="00DD5C08">
        <w:t xml:space="preserve"> na tražen</w:t>
      </w:r>
      <w:r w:rsidR="009A4521">
        <w:t>o</w:t>
      </w:r>
      <w:r w:rsidR="00DD5C08">
        <w:t xml:space="preserve"> radn</w:t>
      </w:r>
      <w:r w:rsidR="009A4521">
        <w:t>o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9A4521">
        <w:t>a</w:t>
      </w:r>
      <w:r w:rsidR="00DD5C08">
        <w:t xml:space="preserve"> </w:t>
      </w:r>
      <w:r w:rsidR="00F11C5A">
        <w:t>Andrijana Radić iz Erne</w:t>
      </w:r>
      <w:bookmarkStart w:id="0" w:name="_GoBack"/>
      <w:bookmarkEnd w:id="0"/>
      <w:r w:rsidR="00F11C5A">
        <w:t>stinova</w:t>
      </w:r>
      <w:r w:rsidR="004E3D24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F11C5A">
        <w:t>18</w:t>
      </w:r>
      <w:r w:rsidR="00761446">
        <w:t>. svibnja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3D24"/>
    <w:rsid w:val="004E76FB"/>
    <w:rsid w:val="005024BE"/>
    <w:rsid w:val="0051455B"/>
    <w:rsid w:val="0055686F"/>
    <w:rsid w:val="0056296F"/>
    <w:rsid w:val="005A66E6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C50791"/>
    <w:rsid w:val="00DD5C08"/>
    <w:rsid w:val="00E45D1B"/>
    <w:rsid w:val="00E65870"/>
    <w:rsid w:val="00E87C67"/>
    <w:rsid w:val="00E92C41"/>
    <w:rsid w:val="00EA0B21"/>
    <w:rsid w:val="00EA45FF"/>
    <w:rsid w:val="00EA6B24"/>
    <w:rsid w:val="00F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504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2023-05-03T10:07:00Z</cp:lastPrinted>
  <dcterms:created xsi:type="dcterms:W3CDTF">2023-05-17T11:17:00Z</dcterms:created>
  <dcterms:modified xsi:type="dcterms:W3CDTF">2023-05-17T11:17:00Z</dcterms:modified>
</cp:coreProperties>
</file>