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21" w:rsidRPr="00487D0A" w:rsidRDefault="001038E6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Školski odbor Centra za odgoj i obrazovanje Ivan Štark je na 6</w:t>
      </w:r>
      <w:r w:rsidR="00CD151B">
        <w:rPr>
          <w:rFonts w:ascii="Times New Roman" w:eastAsia="Times New Roman" w:hAnsi="Times New Roman"/>
          <w:szCs w:val="24"/>
        </w:rPr>
        <w:t>8</w:t>
      </w:r>
      <w:r>
        <w:rPr>
          <w:rFonts w:ascii="Times New Roman" w:eastAsia="Times New Roman" w:hAnsi="Times New Roman"/>
          <w:szCs w:val="24"/>
        </w:rPr>
        <w:t xml:space="preserve">. sjednici održanoj </w:t>
      </w:r>
      <w:r w:rsidR="00CD151B">
        <w:rPr>
          <w:rFonts w:ascii="Times New Roman" w:eastAsia="Times New Roman" w:hAnsi="Times New Roman"/>
          <w:szCs w:val="24"/>
        </w:rPr>
        <w:t>28. ožujka</w:t>
      </w:r>
      <w:r>
        <w:rPr>
          <w:rFonts w:ascii="Times New Roman" w:eastAsia="Times New Roman" w:hAnsi="Times New Roman"/>
          <w:szCs w:val="24"/>
        </w:rPr>
        <w:t xml:space="preserve"> 2025. godine donio sljedeću</w:t>
      </w:r>
    </w:p>
    <w:p w:rsidR="002E6721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Default="009D7497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6F6818" w:rsidRPr="00487D0A" w:rsidRDefault="006F6818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Pr="001038E6" w:rsidRDefault="001038E6" w:rsidP="005F500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 w:rsidRPr="001038E6">
        <w:rPr>
          <w:rFonts w:ascii="Times New Roman" w:eastAsia="Times New Roman" w:hAnsi="Times New Roman"/>
          <w:b/>
          <w:sz w:val="32"/>
          <w:szCs w:val="32"/>
          <w:lang w:eastAsia="hr-HR"/>
        </w:rPr>
        <w:t>ODLUKU</w:t>
      </w:r>
    </w:p>
    <w:p w:rsidR="00FA667A" w:rsidRDefault="00FA667A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6F6818" w:rsidRPr="00487D0A" w:rsidRDefault="006F6818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F746C9" w:rsidRPr="009D7497" w:rsidRDefault="00F746C9" w:rsidP="005F5005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CD151B" w:rsidRDefault="001038E6" w:rsidP="00CD151B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0" w:name="_Hlk153438803"/>
      <w:bookmarkStart w:id="1" w:name="_Hlk194317204"/>
      <w:r>
        <w:rPr>
          <w:rFonts w:ascii="Times New Roman" w:hAnsi="Times New Roman"/>
          <w:szCs w:val="24"/>
        </w:rPr>
        <w:t xml:space="preserve">Pod točkom </w:t>
      </w:r>
      <w:r w:rsidR="00A77668">
        <w:rPr>
          <w:rFonts w:ascii="Times New Roman" w:hAnsi="Times New Roman"/>
          <w:szCs w:val="24"/>
        </w:rPr>
        <w:t>2.</w:t>
      </w:r>
      <w:r w:rsidR="00CD151B">
        <w:rPr>
          <w:rFonts w:ascii="Times New Roman" w:hAnsi="Times New Roman"/>
          <w:szCs w:val="24"/>
        </w:rPr>
        <w:t>A.</w:t>
      </w:r>
      <w:r w:rsidR="00A77668">
        <w:rPr>
          <w:rFonts w:ascii="Times New Roman" w:hAnsi="Times New Roman"/>
          <w:szCs w:val="24"/>
        </w:rPr>
        <w:t xml:space="preserve"> </w:t>
      </w:r>
      <w:r w:rsidR="00E0457D">
        <w:rPr>
          <w:rFonts w:ascii="Times New Roman" w:hAnsi="Times New Roman"/>
          <w:szCs w:val="24"/>
        </w:rPr>
        <w:t xml:space="preserve">Dnevnog reda </w:t>
      </w:r>
      <w:r w:rsidR="00CD151B">
        <w:rPr>
          <w:rFonts w:ascii="Times New Roman" w:hAnsi="Times New Roman"/>
          <w:szCs w:val="24"/>
        </w:rPr>
        <w:t xml:space="preserve">dana je prethodna suglasnost za zapošljavanje Andree </w:t>
      </w:r>
      <w:proofErr w:type="spellStart"/>
      <w:r w:rsidR="00CD151B">
        <w:rPr>
          <w:rFonts w:ascii="Times New Roman" w:hAnsi="Times New Roman"/>
          <w:szCs w:val="24"/>
        </w:rPr>
        <w:t>Kunštek</w:t>
      </w:r>
      <w:proofErr w:type="spellEnd"/>
      <w:r w:rsidR="00CD151B">
        <w:rPr>
          <w:rFonts w:ascii="Times New Roman" w:hAnsi="Times New Roman"/>
          <w:szCs w:val="24"/>
        </w:rPr>
        <w:t xml:space="preserve"> na radno mjesto </w:t>
      </w:r>
      <w:r w:rsidR="00E0457D">
        <w:rPr>
          <w:rFonts w:ascii="Times New Roman" w:hAnsi="Times New Roman"/>
          <w:szCs w:val="24"/>
        </w:rPr>
        <w:t xml:space="preserve"> </w:t>
      </w:r>
      <w:r w:rsidR="00CD151B">
        <w:rPr>
          <w:rFonts w:ascii="Times New Roman" w:hAnsi="Times New Roman"/>
          <w:szCs w:val="24"/>
        </w:rPr>
        <w:t xml:space="preserve">Učitelj edukacijski rehabilitator na određeno, </w:t>
      </w:r>
      <w:r w:rsidR="00CD151B">
        <w:rPr>
          <w:rFonts w:ascii="Times New Roman" w:hAnsi="Times New Roman"/>
          <w:szCs w:val="24"/>
        </w:rPr>
        <w:t>ne</w:t>
      </w:r>
      <w:r w:rsidR="00CD151B">
        <w:rPr>
          <w:rFonts w:ascii="Times New Roman" w:hAnsi="Times New Roman"/>
          <w:szCs w:val="24"/>
        </w:rPr>
        <w:t>puno radno vrijeme</w:t>
      </w:r>
      <w:r w:rsidR="00CD151B">
        <w:rPr>
          <w:rFonts w:ascii="Times New Roman" w:hAnsi="Times New Roman"/>
          <w:szCs w:val="24"/>
        </w:rPr>
        <w:t xml:space="preserve"> (20 sati jedno – dopuna satnice rasa s polovicom radnog vremena)</w:t>
      </w:r>
      <w:r w:rsidR="00CD151B">
        <w:rPr>
          <w:rFonts w:ascii="Times New Roman" w:hAnsi="Times New Roman"/>
          <w:szCs w:val="24"/>
        </w:rPr>
        <w:t>.</w:t>
      </w:r>
    </w:p>
    <w:bookmarkEnd w:id="1"/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2" w:name="_Hlk194317470"/>
      <w:r>
        <w:rPr>
          <w:rFonts w:ascii="Times New Roman" w:hAnsi="Times New Roman"/>
          <w:szCs w:val="24"/>
        </w:rPr>
        <w:t>Pod točkom 2.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. Dnevnog reda dana je prethodna suglasnost za zapošljavanje Andree </w:t>
      </w:r>
      <w:proofErr w:type="spellStart"/>
      <w:r>
        <w:rPr>
          <w:rFonts w:ascii="Times New Roman" w:hAnsi="Times New Roman"/>
          <w:szCs w:val="24"/>
        </w:rPr>
        <w:t>Kunštek</w:t>
      </w:r>
      <w:proofErr w:type="spellEnd"/>
      <w:r>
        <w:rPr>
          <w:rFonts w:ascii="Times New Roman" w:hAnsi="Times New Roman"/>
          <w:szCs w:val="24"/>
        </w:rPr>
        <w:t xml:space="preserve"> na radno mjesto  Učitelj edukacijski rehabilitator na određeno, nepuno radno vrijeme (20 sati jedno – </w:t>
      </w:r>
      <w:r>
        <w:rPr>
          <w:rFonts w:ascii="Times New Roman" w:hAnsi="Times New Roman"/>
          <w:szCs w:val="24"/>
        </w:rPr>
        <w:t>izvođenje nastave u kući</w:t>
      </w:r>
      <w:r>
        <w:rPr>
          <w:rFonts w:ascii="Times New Roman" w:hAnsi="Times New Roman"/>
          <w:szCs w:val="24"/>
        </w:rPr>
        <w:t>).</w:t>
      </w:r>
    </w:p>
    <w:bookmarkEnd w:id="2"/>
    <w:p w:rsidR="00E0457D" w:rsidRDefault="00E0457D" w:rsidP="00B16374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B56FBA" w:rsidRDefault="00B56FBA" w:rsidP="00B56FBA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2.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. Dnevnog reda dana je prethodna suglasnost za zapošljavanje </w:t>
      </w:r>
      <w:r>
        <w:rPr>
          <w:rFonts w:ascii="Times New Roman" w:hAnsi="Times New Roman"/>
          <w:szCs w:val="24"/>
        </w:rPr>
        <w:t xml:space="preserve">Sande </w:t>
      </w:r>
      <w:proofErr w:type="spellStart"/>
      <w:r>
        <w:rPr>
          <w:rFonts w:ascii="Times New Roman" w:hAnsi="Times New Roman"/>
          <w:szCs w:val="24"/>
        </w:rPr>
        <w:t>Bajsić</w:t>
      </w:r>
      <w:proofErr w:type="spellEnd"/>
      <w:r>
        <w:rPr>
          <w:rFonts w:ascii="Times New Roman" w:hAnsi="Times New Roman"/>
          <w:szCs w:val="24"/>
        </w:rPr>
        <w:t xml:space="preserve"> na radno mjesto </w:t>
      </w:r>
      <w:r>
        <w:rPr>
          <w:rFonts w:ascii="Times New Roman" w:hAnsi="Times New Roman"/>
          <w:szCs w:val="24"/>
        </w:rPr>
        <w:t>Radni terapeut</w:t>
      </w:r>
      <w:r>
        <w:rPr>
          <w:rFonts w:ascii="Times New Roman" w:hAnsi="Times New Roman"/>
          <w:szCs w:val="24"/>
        </w:rPr>
        <w:t xml:space="preserve"> na određeno, puno radno vrijeme (</w:t>
      </w:r>
      <w:r>
        <w:rPr>
          <w:rFonts w:ascii="Times New Roman" w:hAnsi="Times New Roman"/>
          <w:szCs w:val="24"/>
        </w:rPr>
        <w:t>zamjena za bolovanje</w:t>
      </w:r>
      <w:bookmarkStart w:id="3" w:name="_GoBack"/>
      <w:bookmarkEnd w:id="3"/>
      <w:r>
        <w:rPr>
          <w:rFonts w:ascii="Times New Roman" w:hAnsi="Times New Roman"/>
          <w:szCs w:val="24"/>
        </w:rPr>
        <w:t>).</w:t>
      </w:r>
    </w:p>
    <w:p w:rsidR="00B56FBA" w:rsidRDefault="00B56FBA" w:rsidP="00E0457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E0457D" w:rsidRDefault="00E0457D" w:rsidP="00E0457D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3. Dnevnog reda usvojen </w:t>
      </w:r>
      <w:r w:rsidR="00CD151B">
        <w:rPr>
          <w:rFonts w:ascii="Times New Roman" w:hAnsi="Times New Roman"/>
          <w:szCs w:val="24"/>
        </w:rPr>
        <w:t>je Izvještaj o izvršenju proračuna za 2024. godinu.</w:t>
      </w:r>
    </w:p>
    <w:p w:rsidR="00E0457D" w:rsidRDefault="00E0457D" w:rsidP="00E0457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8152BB" w:rsidRDefault="008152BB" w:rsidP="00CD151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4</w:t>
      </w:r>
      <w:r w:rsidR="001038E6">
        <w:rPr>
          <w:rFonts w:ascii="Times New Roman" w:hAnsi="Times New Roman"/>
          <w:szCs w:val="24"/>
        </w:rPr>
        <w:t xml:space="preserve">. </w:t>
      </w:r>
      <w:bookmarkEnd w:id="0"/>
      <w:r w:rsidR="00CD151B">
        <w:rPr>
          <w:rFonts w:ascii="Times New Roman" w:hAnsi="Times New Roman"/>
          <w:szCs w:val="24"/>
        </w:rPr>
        <w:t>Dnevnog reda usvojen je Izvještaj ravnateljice Centra o 2. Štarkomaniji.</w:t>
      </w: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5. Dnevnog reda usvojena je Odluka o nabavi roba i usluga.</w:t>
      </w: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6. Dnevnog reda usvojen je Pravilnik o ostvarivanju i korištenju vlastitih prihoda.</w:t>
      </w: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7. Dnevnog reda usvojena je Procedura korištenja službenog vozila.</w:t>
      </w: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A041EB" w:rsidRPr="004D1E67" w:rsidRDefault="00A041EB" w:rsidP="004D1E67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220301" w:rsidRPr="00D42CED" w:rsidRDefault="00220301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:rsidR="005D31F5" w:rsidRDefault="004C3B72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                                                                     </w:t>
      </w:r>
      <w:r w:rsidR="006F6818">
        <w:rPr>
          <w:rFonts w:ascii="Times New Roman" w:hAnsi="Times New Roman"/>
          <w:kern w:val="24"/>
          <w:szCs w:val="24"/>
        </w:rPr>
        <w:t xml:space="preserve">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</w:t>
      </w:r>
      <w:r w:rsidR="005D31F5" w:rsidRPr="00D42CED">
        <w:rPr>
          <w:rFonts w:ascii="Times New Roman" w:eastAsia="Times New Roman" w:hAnsi="Times New Roman"/>
          <w:kern w:val="24"/>
          <w:szCs w:val="24"/>
        </w:rPr>
        <w:t>Predsjednica  Školskog odbora</w:t>
      </w:r>
    </w:p>
    <w:p w:rsidR="004D1E67" w:rsidRPr="004D08EC" w:rsidRDefault="004D1E67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p w:rsidR="006F6818" w:rsidRDefault="004D1E67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</w:t>
      </w:r>
      <w:r w:rsidR="005D31F5" w:rsidRPr="00D42CED">
        <w:rPr>
          <w:rFonts w:ascii="Times New Roman" w:hAnsi="Times New Roman"/>
          <w:kern w:val="24"/>
          <w:szCs w:val="24"/>
        </w:rPr>
        <w:tab/>
        <w:t xml:space="preserve">    </w:t>
      </w:r>
      <w:r>
        <w:rPr>
          <w:rFonts w:ascii="Times New Roman" w:hAnsi="Times New Roman"/>
          <w:kern w:val="24"/>
          <w:szCs w:val="24"/>
        </w:rPr>
        <w:t xml:space="preserve">   </w:t>
      </w:r>
      <w:r w:rsidR="006F6818">
        <w:rPr>
          <w:rFonts w:ascii="Times New Roman" w:hAnsi="Times New Roman"/>
          <w:kern w:val="24"/>
          <w:szCs w:val="24"/>
        </w:rPr>
        <w:t xml:space="preserve">                                                                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Danijela Buinac, mag. </w:t>
      </w:r>
      <w:proofErr w:type="spellStart"/>
      <w:r w:rsidR="005D31F5" w:rsidRPr="00D42CED">
        <w:rPr>
          <w:rFonts w:ascii="Times New Roman" w:hAnsi="Times New Roman"/>
          <w:kern w:val="24"/>
          <w:szCs w:val="24"/>
        </w:rPr>
        <w:t>iur</w:t>
      </w:r>
      <w:proofErr w:type="spellEnd"/>
      <w:r w:rsidR="005D31F5" w:rsidRPr="00D42CED">
        <w:rPr>
          <w:rFonts w:ascii="Times New Roman" w:hAnsi="Times New Roman"/>
          <w:kern w:val="24"/>
          <w:szCs w:val="24"/>
        </w:rPr>
        <w:t xml:space="preserve">.           </w:t>
      </w: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5D31F5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:rsidR="006F6818" w:rsidRPr="003D02F5" w:rsidRDefault="006F6818" w:rsidP="006F6818">
      <w:pPr>
        <w:rPr>
          <w:rFonts w:ascii="Times New Roman" w:eastAsia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KLASA</w:t>
      </w:r>
      <w:r w:rsidRPr="003D02F5">
        <w:rPr>
          <w:rFonts w:ascii="Times New Roman" w:hAnsi="Times New Roman"/>
          <w:szCs w:val="28"/>
        </w:rPr>
        <w:t>: 600-04/2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-03/</w:t>
      </w:r>
      <w:r>
        <w:rPr>
          <w:rFonts w:ascii="Times New Roman" w:hAnsi="Times New Roman"/>
          <w:szCs w:val="28"/>
        </w:rPr>
        <w:t>0</w:t>
      </w:r>
      <w:r w:rsidR="00CD151B">
        <w:rPr>
          <w:rFonts w:ascii="Times New Roman" w:hAnsi="Times New Roman"/>
          <w:szCs w:val="28"/>
        </w:rPr>
        <w:t>4</w:t>
      </w:r>
    </w:p>
    <w:p w:rsidR="006F6818" w:rsidRPr="003D02F5" w:rsidRDefault="006F6818" w:rsidP="006F6818">
      <w:pPr>
        <w:rPr>
          <w:rFonts w:ascii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URBROJ</w:t>
      </w:r>
      <w:r w:rsidRPr="003D02F5">
        <w:rPr>
          <w:rFonts w:ascii="Times New Roman" w:hAnsi="Times New Roman"/>
          <w:szCs w:val="28"/>
        </w:rPr>
        <w:t>: 2158-127-2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-01-0</w:t>
      </w:r>
      <w:r w:rsidR="00CD151B">
        <w:rPr>
          <w:rFonts w:ascii="Times New Roman" w:hAnsi="Times New Roman"/>
          <w:szCs w:val="28"/>
        </w:rPr>
        <w:t>3</w:t>
      </w:r>
    </w:p>
    <w:p w:rsidR="006F6818" w:rsidRPr="00487D0A" w:rsidRDefault="006F6818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Osijek</w:t>
      </w:r>
      <w:r>
        <w:rPr>
          <w:rFonts w:ascii="Times New Roman" w:eastAsia="Times New Roman" w:hAnsi="Times New Roman"/>
          <w:szCs w:val="24"/>
        </w:rPr>
        <w:t xml:space="preserve">, </w:t>
      </w:r>
      <w:r w:rsidR="00CD151B">
        <w:rPr>
          <w:rFonts w:ascii="Times New Roman" w:eastAsia="Times New Roman" w:hAnsi="Times New Roman"/>
          <w:szCs w:val="24"/>
        </w:rPr>
        <w:t>28. ožujka</w:t>
      </w:r>
      <w:r>
        <w:rPr>
          <w:rFonts w:ascii="Times New Roman" w:eastAsia="Times New Roman" w:hAnsi="Times New Roman"/>
          <w:szCs w:val="24"/>
        </w:rPr>
        <w:t xml:space="preserve"> 2025. godine</w:t>
      </w:r>
    </w:p>
    <w:p w:rsidR="0022717D" w:rsidRPr="00D42CED" w:rsidRDefault="0022717D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sectPr w:rsidR="0022717D" w:rsidRPr="00D4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610" w:rsidRDefault="00D67610" w:rsidP="00B278A0">
      <w:pPr>
        <w:spacing w:line="240" w:lineRule="auto"/>
      </w:pPr>
      <w:r>
        <w:separator/>
      </w:r>
    </w:p>
  </w:endnote>
  <w:endnote w:type="continuationSeparator" w:id="0">
    <w:p w:rsidR="00D67610" w:rsidRDefault="00D67610" w:rsidP="00B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610" w:rsidRDefault="00D67610" w:rsidP="00B278A0">
      <w:pPr>
        <w:spacing w:line="240" w:lineRule="auto"/>
      </w:pPr>
      <w:r>
        <w:separator/>
      </w:r>
    </w:p>
  </w:footnote>
  <w:footnote w:type="continuationSeparator" w:id="0">
    <w:p w:rsidR="00D67610" w:rsidRDefault="00D67610" w:rsidP="00B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7C9"/>
    <w:multiLevelType w:val="hybridMultilevel"/>
    <w:tmpl w:val="F75C2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C77AE"/>
    <w:multiLevelType w:val="hybridMultilevel"/>
    <w:tmpl w:val="8708A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39A"/>
    <w:multiLevelType w:val="singleLevel"/>
    <w:tmpl w:val="1557639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F72497"/>
    <w:multiLevelType w:val="hybridMultilevel"/>
    <w:tmpl w:val="E88C06DE"/>
    <w:lvl w:ilvl="0" w:tplc="E348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F6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1C1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6FD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62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76297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8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"/>
  </w:num>
  <w:num w:numId="14">
    <w:abstractNumId w:val="10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5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01BA4"/>
    <w:rsid w:val="00017A8E"/>
    <w:rsid w:val="00021935"/>
    <w:rsid w:val="00021B5C"/>
    <w:rsid w:val="00033733"/>
    <w:rsid w:val="0003567F"/>
    <w:rsid w:val="00051E32"/>
    <w:rsid w:val="00061F0C"/>
    <w:rsid w:val="0006792A"/>
    <w:rsid w:val="000706A4"/>
    <w:rsid w:val="000730AC"/>
    <w:rsid w:val="00080F8D"/>
    <w:rsid w:val="000923A1"/>
    <w:rsid w:val="00094924"/>
    <w:rsid w:val="000A2073"/>
    <w:rsid w:val="000A433C"/>
    <w:rsid w:val="000A79F4"/>
    <w:rsid w:val="000B3802"/>
    <w:rsid w:val="000D03B9"/>
    <w:rsid w:val="000D11A7"/>
    <w:rsid w:val="000D1654"/>
    <w:rsid w:val="000E4F8F"/>
    <w:rsid w:val="000F059F"/>
    <w:rsid w:val="000F3EFF"/>
    <w:rsid w:val="000F6A54"/>
    <w:rsid w:val="001038E6"/>
    <w:rsid w:val="00136DB2"/>
    <w:rsid w:val="00142E53"/>
    <w:rsid w:val="001430A8"/>
    <w:rsid w:val="0015595A"/>
    <w:rsid w:val="00156ECA"/>
    <w:rsid w:val="00162D78"/>
    <w:rsid w:val="00163C6D"/>
    <w:rsid w:val="0016581F"/>
    <w:rsid w:val="001677E6"/>
    <w:rsid w:val="00170DFF"/>
    <w:rsid w:val="00172950"/>
    <w:rsid w:val="0017390C"/>
    <w:rsid w:val="00174FAE"/>
    <w:rsid w:val="0017727A"/>
    <w:rsid w:val="001A153A"/>
    <w:rsid w:val="001A29BB"/>
    <w:rsid w:val="001A4627"/>
    <w:rsid w:val="001B236C"/>
    <w:rsid w:val="001B420E"/>
    <w:rsid w:val="001C668C"/>
    <w:rsid w:val="001E5911"/>
    <w:rsid w:val="001F045D"/>
    <w:rsid w:val="00203D1E"/>
    <w:rsid w:val="00210B5E"/>
    <w:rsid w:val="00220301"/>
    <w:rsid w:val="00224F97"/>
    <w:rsid w:val="00226177"/>
    <w:rsid w:val="0022717D"/>
    <w:rsid w:val="00227A8F"/>
    <w:rsid w:val="00232EE6"/>
    <w:rsid w:val="002359EB"/>
    <w:rsid w:val="00237997"/>
    <w:rsid w:val="0024292E"/>
    <w:rsid w:val="00252F19"/>
    <w:rsid w:val="00254763"/>
    <w:rsid w:val="00263B80"/>
    <w:rsid w:val="00274DB2"/>
    <w:rsid w:val="00276582"/>
    <w:rsid w:val="00290287"/>
    <w:rsid w:val="002A6D36"/>
    <w:rsid w:val="002A757E"/>
    <w:rsid w:val="002B0F0E"/>
    <w:rsid w:val="002B4BF7"/>
    <w:rsid w:val="002B568C"/>
    <w:rsid w:val="002C6A6B"/>
    <w:rsid w:val="002D22F8"/>
    <w:rsid w:val="002D7673"/>
    <w:rsid w:val="002E6721"/>
    <w:rsid w:val="00302BE8"/>
    <w:rsid w:val="00320E1B"/>
    <w:rsid w:val="00321AFF"/>
    <w:rsid w:val="00331DFF"/>
    <w:rsid w:val="003358B6"/>
    <w:rsid w:val="0034222C"/>
    <w:rsid w:val="00343566"/>
    <w:rsid w:val="00346807"/>
    <w:rsid w:val="00354D22"/>
    <w:rsid w:val="003808A7"/>
    <w:rsid w:val="00387CEB"/>
    <w:rsid w:val="003A1692"/>
    <w:rsid w:val="003A502C"/>
    <w:rsid w:val="003A50D3"/>
    <w:rsid w:val="003A5DF7"/>
    <w:rsid w:val="003A7328"/>
    <w:rsid w:val="003B5B0F"/>
    <w:rsid w:val="003B5E30"/>
    <w:rsid w:val="003C03E7"/>
    <w:rsid w:val="003C3417"/>
    <w:rsid w:val="003D02F5"/>
    <w:rsid w:val="003D4602"/>
    <w:rsid w:val="003D5010"/>
    <w:rsid w:val="003E047B"/>
    <w:rsid w:val="003F5A8E"/>
    <w:rsid w:val="00404667"/>
    <w:rsid w:val="00422E48"/>
    <w:rsid w:val="00426A54"/>
    <w:rsid w:val="00436BB1"/>
    <w:rsid w:val="00440466"/>
    <w:rsid w:val="00452299"/>
    <w:rsid w:val="0046008F"/>
    <w:rsid w:val="00460F78"/>
    <w:rsid w:val="00470515"/>
    <w:rsid w:val="00475314"/>
    <w:rsid w:val="00482714"/>
    <w:rsid w:val="00487D0A"/>
    <w:rsid w:val="004A6A8E"/>
    <w:rsid w:val="004B4845"/>
    <w:rsid w:val="004C3B72"/>
    <w:rsid w:val="004C3FA6"/>
    <w:rsid w:val="004D08EC"/>
    <w:rsid w:val="004D1E67"/>
    <w:rsid w:val="004D341A"/>
    <w:rsid w:val="004E49FF"/>
    <w:rsid w:val="004F3A85"/>
    <w:rsid w:val="004F68ED"/>
    <w:rsid w:val="00501A6A"/>
    <w:rsid w:val="0050352B"/>
    <w:rsid w:val="00504599"/>
    <w:rsid w:val="005052E9"/>
    <w:rsid w:val="005179E1"/>
    <w:rsid w:val="00531F2F"/>
    <w:rsid w:val="00533DB1"/>
    <w:rsid w:val="005376F3"/>
    <w:rsid w:val="00560E14"/>
    <w:rsid w:val="00561362"/>
    <w:rsid w:val="00576C9E"/>
    <w:rsid w:val="005853FE"/>
    <w:rsid w:val="00587A83"/>
    <w:rsid w:val="005904C3"/>
    <w:rsid w:val="00590875"/>
    <w:rsid w:val="0059719A"/>
    <w:rsid w:val="005B2610"/>
    <w:rsid w:val="005B599D"/>
    <w:rsid w:val="005D19C5"/>
    <w:rsid w:val="005D31F5"/>
    <w:rsid w:val="005E02B7"/>
    <w:rsid w:val="005F0C3B"/>
    <w:rsid w:val="005F5005"/>
    <w:rsid w:val="005F64E7"/>
    <w:rsid w:val="006358D4"/>
    <w:rsid w:val="00637C49"/>
    <w:rsid w:val="006429CF"/>
    <w:rsid w:val="00656F8A"/>
    <w:rsid w:val="00660B1A"/>
    <w:rsid w:val="00666A22"/>
    <w:rsid w:val="00667926"/>
    <w:rsid w:val="00671618"/>
    <w:rsid w:val="006873C9"/>
    <w:rsid w:val="00692E66"/>
    <w:rsid w:val="006940E6"/>
    <w:rsid w:val="00696BBE"/>
    <w:rsid w:val="0069743F"/>
    <w:rsid w:val="006A2275"/>
    <w:rsid w:val="006C1A95"/>
    <w:rsid w:val="006C31E4"/>
    <w:rsid w:val="006D6632"/>
    <w:rsid w:val="006E0871"/>
    <w:rsid w:val="006E30FF"/>
    <w:rsid w:val="006F6818"/>
    <w:rsid w:val="00732A91"/>
    <w:rsid w:val="00741B7A"/>
    <w:rsid w:val="007476C9"/>
    <w:rsid w:val="007567AD"/>
    <w:rsid w:val="00765C88"/>
    <w:rsid w:val="007718BD"/>
    <w:rsid w:val="007801F0"/>
    <w:rsid w:val="00786022"/>
    <w:rsid w:val="00787CB2"/>
    <w:rsid w:val="00796C25"/>
    <w:rsid w:val="007A2A85"/>
    <w:rsid w:val="007A6929"/>
    <w:rsid w:val="007B199C"/>
    <w:rsid w:val="007B3DEC"/>
    <w:rsid w:val="007C1E4A"/>
    <w:rsid w:val="007C7FA9"/>
    <w:rsid w:val="007D2936"/>
    <w:rsid w:val="007D395A"/>
    <w:rsid w:val="007E7938"/>
    <w:rsid w:val="007F0985"/>
    <w:rsid w:val="008152BB"/>
    <w:rsid w:val="008174D2"/>
    <w:rsid w:val="00822FC2"/>
    <w:rsid w:val="00834565"/>
    <w:rsid w:val="008350B4"/>
    <w:rsid w:val="008531D9"/>
    <w:rsid w:val="00865BA2"/>
    <w:rsid w:val="00875473"/>
    <w:rsid w:val="00877AA6"/>
    <w:rsid w:val="00877E1A"/>
    <w:rsid w:val="00892672"/>
    <w:rsid w:val="008A1418"/>
    <w:rsid w:val="008C7149"/>
    <w:rsid w:val="008E639A"/>
    <w:rsid w:val="008F23BF"/>
    <w:rsid w:val="008F3B30"/>
    <w:rsid w:val="009033DA"/>
    <w:rsid w:val="00907F3C"/>
    <w:rsid w:val="00917E57"/>
    <w:rsid w:val="009221EE"/>
    <w:rsid w:val="009222D8"/>
    <w:rsid w:val="00927124"/>
    <w:rsid w:val="00931180"/>
    <w:rsid w:val="00937744"/>
    <w:rsid w:val="00937FF4"/>
    <w:rsid w:val="00940F9E"/>
    <w:rsid w:val="00943295"/>
    <w:rsid w:val="0095415D"/>
    <w:rsid w:val="00957DC0"/>
    <w:rsid w:val="009616C1"/>
    <w:rsid w:val="00966049"/>
    <w:rsid w:val="009716FC"/>
    <w:rsid w:val="00972292"/>
    <w:rsid w:val="00972E18"/>
    <w:rsid w:val="00973343"/>
    <w:rsid w:val="00984571"/>
    <w:rsid w:val="00986CC5"/>
    <w:rsid w:val="00990A7F"/>
    <w:rsid w:val="00991E2C"/>
    <w:rsid w:val="009A5294"/>
    <w:rsid w:val="009B14D5"/>
    <w:rsid w:val="009B778F"/>
    <w:rsid w:val="009B7BAC"/>
    <w:rsid w:val="009C7C12"/>
    <w:rsid w:val="009D007F"/>
    <w:rsid w:val="009D579E"/>
    <w:rsid w:val="009D7497"/>
    <w:rsid w:val="009E430E"/>
    <w:rsid w:val="009F4E6D"/>
    <w:rsid w:val="00A032CF"/>
    <w:rsid w:val="00A0388C"/>
    <w:rsid w:val="00A04165"/>
    <w:rsid w:val="00A041EB"/>
    <w:rsid w:val="00A12466"/>
    <w:rsid w:val="00A15733"/>
    <w:rsid w:val="00A21302"/>
    <w:rsid w:val="00A25E92"/>
    <w:rsid w:val="00A31A67"/>
    <w:rsid w:val="00A3230C"/>
    <w:rsid w:val="00A33DF4"/>
    <w:rsid w:val="00A33EDC"/>
    <w:rsid w:val="00A3511C"/>
    <w:rsid w:val="00A35F7E"/>
    <w:rsid w:val="00A458E1"/>
    <w:rsid w:val="00A50927"/>
    <w:rsid w:val="00A50FB4"/>
    <w:rsid w:val="00A62076"/>
    <w:rsid w:val="00A66A1A"/>
    <w:rsid w:val="00A73D09"/>
    <w:rsid w:val="00A77668"/>
    <w:rsid w:val="00A834FD"/>
    <w:rsid w:val="00A86DAE"/>
    <w:rsid w:val="00A96892"/>
    <w:rsid w:val="00AB485D"/>
    <w:rsid w:val="00AD0B7B"/>
    <w:rsid w:val="00AD0C1F"/>
    <w:rsid w:val="00AE1CD3"/>
    <w:rsid w:val="00AE55B0"/>
    <w:rsid w:val="00AF61AC"/>
    <w:rsid w:val="00AF7CD9"/>
    <w:rsid w:val="00B03D94"/>
    <w:rsid w:val="00B048D7"/>
    <w:rsid w:val="00B11A25"/>
    <w:rsid w:val="00B16374"/>
    <w:rsid w:val="00B203B8"/>
    <w:rsid w:val="00B278A0"/>
    <w:rsid w:val="00B3006E"/>
    <w:rsid w:val="00B37EFF"/>
    <w:rsid w:val="00B536E8"/>
    <w:rsid w:val="00B54888"/>
    <w:rsid w:val="00B56FBA"/>
    <w:rsid w:val="00B643D7"/>
    <w:rsid w:val="00B80971"/>
    <w:rsid w:val="00B813D8"/>
    <w:rsid w:val="00B918BD"/>
    <w:rsid w:val="00B927AF"/>
    <w:rsid w:val="00B95EF4"/>
    <w:rsid w:val="00BA6561"/>
    <w:rsid w:val="00BB09CA"/>
    <w:rsid w:val="00BB4A6A"/>
    <w:rsid w:val="00BB54F1"/>
    <w:rsid w:val="00BC3F12"/>
    <w:rsid w:val="00BD1508"/>
    <w:rsid w:val="00BD6E8D"/>
    <w:rsid w:val="00BE6320"/>
    <w:rsid w:val="00BF14BC"/>
    <w:rsid w:val="00C030EF"/>
    <w:rsid w:val="00C131F8"/>
    <w:rsid w:val="00C22726"/>
    <w:rsid w:val="00C24AFE"/>
    <w:rsid w:val="00C27DC1"/>
    <w:rsid w:val="00C35395"/>
    <w:rsid w:val="00C62C90"/>
    <w:rsid w:val="00C7523F"/>
    <w:rsid w:val="00C8459F"/>
    <w:rsid w:val="00C86A26"/>
    <w:rsid w:val="00CD151B"/>
    <w:rsid w:val="00CD3F3E"/>
    <w:rsid w:val="00CD47C7"/>
    <w:rsid w:val="00CD75FF"/>
    <w:rsid w:val="00CE00B5"/>
    <w:rsid w:val="00CE0C8C"/>
    <w:rsid w:val="00CE255F"/>
    <w:rsid w:val="00CE5C1F"/>
    <w:rsid w:val="00CF23DA"/>
    <w:rsid w:val="00D00A73"/>
    <w:rsid w:val="00D05436"/>
    <w:rsid w:val="00D06C96"/>
    <w:rsid w:val="00D106A1"/>
    <w:rsid w:val="00D159B3"/>
    <w:rsid w:val="00D42CED"/>
    <w:rsid w:val="00D473CB"/>
    <w:rsid w:val="00D54822"/>
    <w:rsid w:val="00D61815"/>
    <w:rsid w:val="00D619D9"/>
    <w:rsid w:val="00D624FE"/>
    <w:rsid w:val="00D66747"/>
    <w:rsid w:val="00D67610"/>
    <w:rsid w:val="00D71787"/>
    <w:rsid w:val="00D7242C"/>
    <w:rsid w:val="00D76C37"/>
    <w:rsid w:val="00D83FBF"/>
    <w:rsid w:val="00D85993"/>
    <w:rsid w:val="00D942FD"/>
    <w:rsid w:val="00D9614D"/>
    <w:rsid w:val="00D97258"/>
    <w:rsid w:val="00DA742A"/>
    <w:rsid w:val="00DB2EE9"/>
    <w:rsid w:val="00DD1C24"/>
    <w:rsid w:val="00E021AE"/>
    <w:rsid w:val="00E03D52"/>
    <w:rsid w:val="00E0457D"/>
    <w:rsid w:val="00E3691C"/>
    <w:rsid w:val="00E471E9"/>
    <w:rsid w:val="00E5602F"/>
    <w:rsid w:val="00E652ED"/>
    <w:rsid w:val="00E77FAD"/>
    <w:rsid w:val="00EA1A3C"/>
    <w:rsid w:val="00EA7CF2"/>
    <w:rsid w:val="00EB5E71"/>
    <w:rsid w:val="00EB7000"/>
    <w:rsid w:val="00EC6F5C"/>
    <w:rsid w:val="00ED3C44"/>
    <w:rsid w:val="00ED4ECF"/>
    <w:rsid w:val="00ED7586"/>
    <w:rsid w:val="00EE3741"/>
    <w:rsid w:val="00EF5A83"/>
    <w:rsid w:val="00F019CF"/>
    <w:rsid w:val="00F35A6F"/>
    <w:rsid w:val="00F4310B"/>
    <w:rsid w:val="00F443B1"/>
    <w:rsid w:val="00F51DC7"/>
    <w:rsid w:val="00F53D3D"/>
    <w:rsid w:val="00F5510F"/>
    <w:rsid w:val="00F56A52"/>
    <w:rsid w:val="00F60A22"/>
    <w:rsid w:val="00F613DB"/>
    <w:rsid w:val="00F61FEB"/>
    <w:rsid w:val="00F6312C"/>
    <w:rsid w:val="00F67656"/>
    <w:rsid w:val="00F746C9"/>
    <w:rsid w:val="00F9189F"/>
    <w:rsid w:val="00F92C94"/>
    <w:rsid w:val="00F9381B"/>
    <w:rsid w:val="00FA667A"/>
    <w:rsid w:val="00FB4256"/>
    <w:rsid w:val="00FB5BDF"/>
    <w:rsid w:val="00FC62F4"/>
    <w:rsid w:val="00FD4013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EF06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301"/>
    <w:pPr>
      <w:spacing w:after="0"/>
    </w:pPr>
    <w:rPr>
      <w:rFonts w:ascii="Calibri" w:eastAsia="Calibri" w:hAnsi="Calibri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Bezproreda">
    <w:name w:val="No Spacing"/>
    <w:uiPriority w:val="1"/>
    <w:qFormat/>
    <w:rsid w:val="00D7242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D7242C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7242C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404667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qFormat/>
    <w:rsid w:val="00404667"/>
    <w:rPr>
      <w:b/>
      <w:bCs/>
    </w:rPr>
  </w:style>
  <w:style w:type="character" w:customStyle="1" w:styleId="apple-converted-space">
    <w:name w:val="apple-converted-space"/>
    <w:basedOn w:val="Zadanifontodlomka"/>
    <w:rsid w:val="00B927AF"/>
  </w:style>
  <w:style w:type="paragraph" w:styleId="Tekstbalonia">
    <w:name w:val="Balloon Text"/>
    <w:basedOn w:val="Normal"/>
    <w:link w:val="TekstbaloniaChar"/>
    <w:uiPriority w:val="99"/>
    <w:semiHidden/>
    <w:unhideWhenUsed/>
    <w:rsid w:val="00CD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F3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7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A0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A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BEC6-1281-481B-BEA4-4EB13D96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6</cp:revision>
  <cp:lastPrinted>2025-03-31T10:43:00Z</cp:lastPrinted>
  <dcterms:created xsi:type="dcterms:W3CDTF">2025-02-18T11:04:00Z</dcterms:created>
  <dcterms:modified xsi:type="dcterms:W3CDTF">2025-03-31T10:45:00Z</dcterms:modified>
</cp:coreProperties>
</file>