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18" w:rsidRDefault="003F7318" w:rsidP="008140F6">
      <w:pPr>
        <w:spacing w:line="259" w:lineRule="auto"/>
        <w:jc w:val="center"/>
        <w:rPr>
          <w:b/>
          <w:i/>
          <w:sz w:val="44"/>
          <w:szCs w:val="44"/>
        </w:rPr>
      </w:pPr>
    </w:p>
    <w:p w:rsidR="008140F6" w:rsidRPr="008140F6" w:rsidRDefault="008140F6" w:rsidP="008140F6">
      <w:pPr>
        <w:spacing w:line="259" w:lineRule="auto"/>
        <w:jc w:val="center"/>
        <w:rPr>
          <w:b/>
          <w:sz w:val="36"/>
          <w:szCs w:val="36"/>
        </w:rPr>
      </w:pPr>
      <w:r w:rsidRPr="008140F6">
        <w:rPr>
          <w:b/>
          <w:i/>
          <w:sz w:val="44"/>
          <w:szCs w:val="44"/>
        </w:rPr>
        <w:t>J E L O V N I K</w:t>
      </w:r>
      <w:r w:rsidRPr="008140F6">
        <w:rPr>
          <w:b/>
          <w:sz w:val="36"/>
          <w:szCs w:val="36"/>
        </w:rPr>
        <w:t xml:space="preserve">   u   siječnju</w:t>
      </w:r>
    </w:p>
    <w:p w:rsidR="008140F6" w:rsidRPr="008140F6" w:rsidRDefault="007E1448" w:rsidP="008140F6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školske godine 2025.-2026</w:t>
      </w:r>
      <w:r w:rsidR="008140F6" w:rsidRPr="008140F6">
        <w:rPr>
          <w:b/>
          <w:sz w:val="28"/>
          <w:szCs w:val="28"/>
        </w:rPr>
        <w:t>.</w:t>
      </w:r>
    </w:p>
    <w:p w:rsidR="008140F6" w:rsidRPr="008140F6" w:rsidRDefault="008140F6" w:rsidP="008140F6">
      <w:pPr>
        <w:spacing w:line="259" w:lineRule="auto"/>
        <w:jc w:val="center"/>
        <w:rPr>
          <w:b/>
          <w:sz w:val="16"/>
          <w:szCs w:val="16"/>
        </w:rPr>
      </w:pPr>
    </w:p>
    <w:p w:rsidR="008140F6" w:rsidRDefault="008140F6" w:rsidP="008140F6">
      <w:pPr>
        <w:spacing w:line="259" w:lineRule="auto"/>
        <w:jc w:val="center"/>
        <w:rPr>
          <w:b/>
          <w:sz w:val="16"/>
          <w:szCs w:val="16"/>
        </w:rPr>
      </w:pPr>
    </w:p>
    <w:p w:rsidR="005673E7" w:rsidRDefault="007E1448" w:rsidP="008140F6">
      <w:pPr>
        <w:spacing w:line="259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hr-HR"/>
        </w:rPr>
        <w:drawing>
          <wp:inline distT="0" distB="0" distL="0" distR="0" wp14:anchorId="4F3D407A">
            <wp:extent cx="1877695" cy="1402080"/>
            <wp:effectExtent l="0" t="0" r="825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448" w:rsidRDefault="007E1448" w:rsidP="008140F6">
      <w:pPr>
        <w:spacing w:line="259" w:lineRule="auto"/>
        <w:jc w:val="center"/>
        <w:rPr>
          <w:b/>
          <w:sz w:val="16"/>
          <w:szCs w:val="16"/>
        </w:rPr>
      </w:pPr>
    </w:p>
    <w:p w:rsidR="007E1448" w:rsidRDefault="007E1448" w:rsidP="008140F6">
      <w:pPr>
        <w:spacing w:line="259" w:lineRule="auto"/>
        <w:jc w:val="center"/>
        <w:rPr>
          <w:b/>
          <w:sz w:val="16"/>
          <w:szCs w:val="16"/>
        </w:rPr>
      </w:pPr>
    </w:p>
    <w:p w:rsidR="007E1448" w:rsidRDefault="007E1448" w:rsidP="008140F6">
      <w:pPr>
        <w:spacing w:line="259" w:lineRule="auto"/>
        <w:jc w:val="center"/>
        <w:rPr>
          <w:b/>
          <w:sz w:val="16"/>
          <w:szCs w:val="1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3F7318" w:rsidRDefault="008140F6" w:rsidP="008140F6">
            <w:pPr>
              <w:spacing w:line="240" w:lineRule="auto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140F6" w:rsidRPr="003F7318" w:rsidRDefault="008140F6" w:rsidP="008140F6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140F6" w:rsidRPr="003F7318" w:rsidRDefault="008140F6" w:rsidP="008140F6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12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Default="00F44515" w:rsidP="00F4451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sok</w:t>
            </w:r>
          </w:p>
          <w:p w:rsidR="00B1560E" w:rsidRPr="008140F6" w:rsidRDefault="00B1560E" w:rsidP="00F4451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0" w:type="dxa"/>
          </w:tcPr>
          <w:p w:rsidR="008140F6" w:rsidRPr="008140F6" w:rsidRDefault="007E144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Grašak</w:t>
            </w:r>
            <w:r w:rsidR="002C23DD">
              <w:rPr>
                <w:rFonts w:ascii="Arial" w:hAnsi="Arial" w:cs="Arial"/>
                <w:sz w:val="26"/>
                <w:szCs w:val="26"/>
              </w:rPr>
              <w:t xml:space="preserve"> s kobasicom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13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Pr="008140F6" w:rsidRDefault="007E144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</w:t>
            </w:r>
            <w:r w:rsidR="00CB103F">
              <w:rPr>
                <w:rFonts w:ascii="Arial" w:hAnsi="Arial" w:cs="Arial"/>
                <w:sz w:val="26"/>
                <w:szCs w:val="26"/>
              </w:rPr>
              <w:t xml:space="preserve">litva krumpir, štapići </w:t>
            </w:r>
            <w:proofErr w:type="spellStart"/>
            <w:r w:rsidR="00CB103F">
              <w:rPr>
                <w:rFonts w:ascii="Arial" w:hAnsi="Arial" w:cs="Arial"/>
                <w:sz w:val="26"/>
                <w:szCs w:val="26"/>
              </w:rPr>
              <w:t>mozzarele</w:t>
            </w:r>
            <w:proofErr w:type="spellEnd"/>
          </w:p>
        </w:tc>
        <w:tc>
          <w:tcPr>
            <w:tcW w:w="3820" w:type="dxa"/>
          </w:tcPr>
          <w:p w:rsidR="008140F6" w:rsidRPr="008140F6" w:rsidRDefault="007E144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Piletina,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pommes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salata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14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Pr="008140F6" w:rsidRDefault="007E144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Burek sa sirom, jogurt</w:t>
            </w:r>
          </w:p>
        </w:tc>
        <w:tc>
          <w:tcPr>
            <w:tcW w:w="3820" w:type="dxa"/>
          </w:tcPr>
          <w:p w:rsidR="008140F6" w:rsidRPr="008140F6" w:rsidRDefault="007E144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Mućkalica s povrćem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15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Pr="008140F6" w:rsidRDefault="00B1560E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  <w:r w:rsidR="007E1448">
              <w:rPr>
                <w:rFonts w:ascii="Arial" w:hAnsi="Arial" w:cs="Arial"/>
                <w:sz w:val="26"/>
                <w:szCs w:val="26"/>
              </w:rPr>
              <w:t xml:space="preserve"> tjestenina</w:t>
            </w:r>
          </w:p>
        </w:tc>
        <w:tc>
          <w:tcPr>
            <w:tcW w:w="3820" w:type="dxa"/>
          </w:tcPr>
          <w:p w:rsidR="008140F6" w:rsidRPr="008140F6" w:rsidRDefault="007E144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Dinstani kiseli kupus, slanina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16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Pr="008140F6" w:rsidRDefault="00C6558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Nesquik</w:t>
            </w:r>
            <w:proofErr w:type="spellEnd"/>
            <w:r w:rsidR="00B1560E">
              <w:rPr>
                <w:rFonts w:ascii="Arial" w:hAnsi="Arial" w:cs="Arial"/>
                <w:sz w:val="26"/>
                <w:szCs w:val="26"/>
              </w:rPr>
              <w:t xml:space="preserve"> pahuljice</w:t>
            </w:r>
            <w:r w:rsidR="007E1448">
              <w:rPr>
                <w:rFonts w:ascii="Arial" w:hAnsi="Arial" w:cs="Arial"/>
                <w:sz w:val="26"/>
                <w:szCs w:val="26"/>
              </w:rPr>
              <w:t>, mlijeko</w:t>
            </w:r>
          </w:p>
        </w:tc>
        <w:tc>
          <w:tcPr>
            <w:tcW w:w="3820" w:type="dxa"/>
          </w:tcPr>
          <w:p w:rsidR="008140F6" w:rsidRPr="008140F6" w:rsidRDefault="007E1448" w:rsidP="00C65588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Lignje, pire, salata</w:t>
            </w:r>
          </w:p>
        </w:tc>
      </w:tr>
      <w:tr w:rsidR="008140F6" w:rsidRPr="008140F6" w:rsidTr="007E1448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140F6" w:rsidRPr="005673E7" w:rsidRDefault="008140F6" w:rsidP="008140F6">
            <w:pPr>
              <w:spacing w:line="240" w:lineRule="auto"/>
              <w:rPr>
                <w:b/>
                <w:color w:val="FF9900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8140F6" w:rsidRPr="008140F6" w:rsidRDefault="008140F6" w:rsidP="008140F6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8140F6" w:rsidRPr="008140F6" w:rsidRDefault="008140F6" w:rsidP="008140F6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3F7318" w:rsidRDefault="008140F6" w:rsidP="008140F6">
            <w:pPr>
              <w:spacing w:line="240" w:lineRule="auto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140F6" w:rsidRPr="003F7318" w:rsidRDefault="008140F6" w:rsidP="008140F6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140F6" w:rsidRPr="003F7318" w:rsidRDefault="008140F6" w:rsidP="008140F6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19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Pr="008140F6" w:rsidRDefault="00C65588" w:rsidP="008140F6">
            <w:pPr>
              <w:spacing w:line="240" w:lineRule="auto"/>
              <w:ind w:left="708" w:hanging="708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sok</w:t>
            </w:r>
          </w:p>
        </w:tc>
        <w:tc>
          <w:tcPr>
            <w:tcW w:w="3820" w:type="dxa"/>
          </w:tcPr>
          <w:p w:rsidR="008140F6" w:rsidRPr="008140F6" w:rsidRDefault="00C6558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Grah sa slaninom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20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Pr="008140F6" w:rsidRDefault="007E144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Piletina, meksički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miks</w:t>
            </w:r>
            <w:proofErr w:type="spellEnd"/>
          </w:p>
        </w:tc>
        <w:tc>
          <w:tcPr>
            <w:tcW w:w="3820" w:type="dxa"/>
          </w:tcPr>
          <w:p w:rsidR="008140F6" w:rsidRPr="008140F6" w:rsidRDefault="007E1448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Pljeskavica,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pommes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salata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21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Pr="008140F6" w:rsidRDefault="007E1448" w:rsidP="00C65588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Krofna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mlijeko</w:t>
            </w:r>
          </w:p>
        </w:tc>
        <w:tc>
          <w:tcPr>
            <w:tcW w:w="3820" w:type="dxa"/>
          </w:tcPr>
          <w:p w:rsidR="008140F6" w:rsidRPr="008140F6" w:rsidRDefault="00CB103F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Biber meso, riža, salata</w:t>
            </w:r>
          </w:p>
        </w:tc>
      </w:tr>
      <w:tr w:rsidR="00A0556F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A0556F" w:rsidRPr="005673E7" w:rsidRDefault="007E1448" w:rsidP="00A0556F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22</w:t>
            </w:r>
            <w:r w:rsidR="00A0556F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A0556F" w:rsidRPr="008140F6" w:rsidRDefault="00A0556F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</w:t>
            </w:r>
            <w:r w:rsidR="007E1448">
              <w:rPr>
                <w:rFonts w:ascii="Arial" w:hAnsi="Arial" w:cs="Arial"/>
                <w:sz w:val="26"/>
                <w:szCs w:val="26"/>
              </w:rPr>
              <w:t xml:space="preserve"> s tunjevinom</w:t>
            </w:r>
          </w:p>
        </w:tc>
        <w:tc>
          <w:tcPr>
            <w:tcW w:w="3820" w:type="dxa"/>
          </w:tcPr>
          <w:p w:rsidR="00A0556F" w:rsidRPr="008140F6" w:rsidRDefault="00CB103F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Zapečena tjestenina, salata</w:t>
            </w:r>
          </w:p>
        </w:tc>
      </w:tr>
      <w:tr w:rsidR="00A0556F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A0556F" w:rsidRPr="005673E7" w:rsidRDefault="007E1448" w:rsidP="00A0556F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23</w:t>
            </w:r>
            <w:r w:rsidR="00A0556F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A0556F" w:rsidRPr="008140F6" w:rsidRDefault="00C65588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Chia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sjemenke u jogurtu</w:t>
            </w:r>
            <w:r w:rsidR="007E1448">
              <w:rPr>
                <w:rFonts w:ascii="Arial" w:hAnsi="Arial" w:cs="Arial"/>
                <w:sz w:val="26"/>
                <w:szCs w:val="26"/>
              </w:rPr>
              <w:t>, banana</w:t>
            </w:r>
          </w:p>
        </w:tc>
        <w:tc>
          <w:tcPr>
            <w:tcW w:w="3820" w:type="dxa"/>
          </w:tcPr>
          <w:p w:rsidR="00A0556F" w:rsidRPr="008140F6" w:rsidRDefault="00CB103F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</w:p>
        </w:tc>
      </w:tr>
    </w:tbl>
    <w:p w:rsidR="008140F6" w:rsidRPr="008140F6" w:rsidRDefault="008140F6" w:rsidP="008140F6">
      <w:pPr>
        <w:spacing w:line="259" w:lineRule="auto"/>
        <w:rPr>
          <w:b/>
          <w:sz w:val="36"/>
          <w:szCs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8140F6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8140F6" w:rsidRPr="003F7318" w:rsidRDefault="008140F6" w:rsidP="008140F6">
            <w:pPr>
              <w:spacing w:line="240" w:lineRule="auto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140F6" w:rsidRPr="003F7318" w:rsidRDefault="008140F6" w:rsidP="008140F6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140F6" w:rsidRPr="003F7318" w:rsidRDefault="008140F6" w:rsidP="008140F6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8140F6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26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Pr="008140F6" w:rsidRDefault="00B1560E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sok</w:t>
            </w:r>
          </w:p>
        </w:tc>
        <w:tc>
          <w:tcPr>
            <w:tcW w:w="3820" w:type="dxa"/>
          </w:tcPr>
          <w:p w:rsidR="008140F6" w:rsidRPr="008140F6" w:rsidRDefault="00CB103F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Kupus</w:t>
            </w:r>
            <w:r w:rsidR="00C65588">
              <w:rPr>
                <w:rFonts w:ascii="Arial" w:hAnsi="Arial" w:cs="Arial"/>
                <w:sz w:val="26"/>
                <w:szCs w:val="26"/>
              </w:rPr>
              <w:t xml:space="preserve"> s kobasicom</w:t>
            </w:r>
          </w:p>
        </w:tc>
      </w:tr>
      <w:tr w:rsidR="00EF412C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27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8140F6" w:rsidRDefault="00CB103F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tjestenina</w:t>
            </w:r>
          </w:p>
        </w:tc>
        <w:tc>
          <w:tcPr>
            <w:tcW w:w="3820" w:type="dxa"/>
          </w:tcPr>
          <w:p w:rsidR="00EF412C" w:rsidRPr="008140F6" w:rsidRDefault="00CB103F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Svinjski paprikaš s tijestom/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noklice</w:t>
            </w:r>
            <w:proofErr w:type="spellEnd"/>
          </w:p>
        </w:tc>
      </w:tr>
      <w:tr w:rsidR="008140F6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8140F6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28</w:t>
            </w:r>
            <w:r w:rsidR="008140F6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8140F6" w:rsidRPr="008140F6" w:rsidRDefault="00CB103F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Kukuruzni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muffin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jogurt</w:t>
            </w:r>
          </w:p>
        </w:tc>
        <w:tc>
          <w:tcPr>
            <w:tcW w:w="3820" w:type="dxa"/>
          </w:tcPr>
          <w:p w:rsidR="008140F6" w:rsidRPr="008140F6" w:rsidRDefault="00CB103F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Sarma, pire</w:t>
            </w:r>
          </w:p>
        </w:tc>
      </w:tr>
      <w:tr w:rsidR="002C23DD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2C23DD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29</w:t>
            </w:r>
            <w:r w:rsidR="002C23DD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2C23DD" w:rsidRDefault="00FF166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s rižom</w:t>
            </w:r>
          </w:p>
        </w:tc>
        <w:tc>
          <w:tcPr>
            <w:tcW w:w="3820" w:type="dxa"/>
          </w:tcPr>
          <w:p w:rsidR="002C23DD" w:rsidRDefault="00CB103F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tjestenina</w:t>
            </w:r>
          </w:p>
        </w:tc>
      </w:tr>
      <w:tr w:rsidR="002C23DD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2C23DD" w:rsidRPr="005673E7" w:rsidRDefault="007E1448" w:rsidP="008140F6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30</w:t>
            </w:r>
            <w:r w:rsidR="002C23DD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2C23DD" w:rsidRDefault="00CB103F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Zobene pahuljice</w:t>
            </w:r>
          </w:p>
        </w:tc>
        <w:tc>
          <w:tcPr>
            <w:tcW w:w="3820" w:type="dxa"/>
          </w:tcPr>
          <w:p w:rsidR="002C23DD" w:rsidRDefault="00CB103F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Oslić,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pommes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C65588">
              <w:rPr>
                <w:rFonts w:ascii="Arial" w:hAnsi="Arial" w:cs="Arial"/>
                <w:sz w:val="26"/>
                <w:szCs w:val="26"/>
              </w:rPr>
              <w:t xml:space="preserve"> salata</w:t>
            </w:r>
          </w:p>
        </w:tc>
      </w:tr>
    </w:tbl>
    <w:p w:rsidR="00CD2FEC" w:rsidRDefault="00CD2FEC" w:rsidP="00EF412C">
      <w:pPr>
        <w:spacing w:line="259" w:lineRule="auto"/>
        <w:jc w:val="center"/>
        <w:rPr>
          <w:b/>
          <w:sz w:val="36"/>
          <w:szCs w:val="36"/>
        </w:rPr>
      </w:pPr>
    </w:p>
    <w:p w:rsidR="003F7318" w:rsidRDefault="003F7318" w:rsidP="00EF412C">
      <w:pPr>
        <w:spacing w:line="259" w:lineRule="auto"/>
        <w:jc w:val="center"/>
        <w:rPr>
          <w:b/>
          <w:sz w:val="36"/>
          <w:szCs w:val="36"/>
        </w:rPr>
      </w:pPr>
    </w:p>
    <w:p w:rsidR="007E1448" w:rsidRDefault="007E1448" w:rsidP="00EF412C">
      <w:pPr>
        <w:spacing w:line="259" w:lineRule="auto"/>
        <w:jc w:val="center"/>
        <w:rPr>
          <w:b/>
          <w:sz w:val="36"/>
          <w:szCs w:val="36"/>
        </w:rPr>
      </w:pPr>
    </w:p>
    <w:p w:rsidR="007E1448" w:rsidRDefault="007E1448" w:rsidP="00EF412C">
      <w:pPr>
        <w:spacing w:line="259" w:lineRule="auto"/>
        <w:jc w:val="center"/>
        <w:rPr>
          <w:b/>
          <w:sz w:val="36"/>
          <w:szCs w:val="36"/>
        </w:rPr>
      </w:pPr>
    </w:p>
    <w:p w:rsidR="007E1448" w:rsidRDefault="007E1448" w:rsidP="00EF412C">
      <w:pPr>
        <w:spacing w:line="259" w:lineRule="auto"/>
        <w:jc w:val="center"/>
        <w:rPr>
          <w:b/>
          <w:sz w:val="36"/>
          <w:szCs w:val="36"/>
        </w:rPr>
      </w:pPr>
    </w:p>
    <w:p w:rsidR="007E1448" w:rsidRDefault="007E1448" w:rsidP="00EF412C">
      <w:pPr>
        <w:spacing w:line="259" w:lineRule="auto"/>
        <w:jc w:val="center"/>
        <w:rPr>
          <w:b/>
          <w:sz w:val="36"/>
          <w:szCs w:val="36"/>
        </w:rPr>
      </w:pPr>
    </w:p>
    <w:p w:rsidR="00EF412C" w:rsidRPr="002B2821" w:rsidRDefault="00EF412C" w:rsidP="00EF412C">
      <w:pPr>
        <w:spacing w:line="259" w:lineRule="auto"/>
        <w:jc w:val="center"/>
        <w:rPr>
          <w:b/>
          <w:sz w:val="36"/>
          <w:szCs w:val="36"/>
        </w:rPr>
      </w:pPr>
      <w:r w:rsidRPr="002B2821">
        <w:rPr>
          <w:b/>
          <w:sz w:val="36"/>
          <w:szCs w:val="36"/>
        </w:rPr>
        <w:t>Jelovnik za djecu s posebnim</w:t>
      </w:r>
    </w:p>
    <w:p w:rsidR="00EF412C" w:rsidRDefault="00EF412C" w:rsidP="003F7318">
      <w:pPr>
        <w:spacing w:line="259" w:lineRule="auto"/>
        <w:jc w:val="center"/>
        <w:rPr>
          <w:b/>
          <w:sz w:val="36"/>
          <w:szCs w:val="36"/>
        </w:rPr>
      </w:pPr>
      <w:r w:rsidRPr="002B2821">
        <w:rPr>
          <w:b/>
          <w:sz w:val="36"/>
          <w:szCs w:val="36"/>
        </w:rPr>
        <w:t>prehrambenim potrebama</w:t>
      </w:r>
    </w:p>
    <w:p w:rsidR="003F7318" w:rsidRPr="003F7318" w:rsidRDefault="003F7318" w:rsidP="003F7318">
      <w:pPr>
        <w:spacing w:line="259" w:lineRule="auto"/>
        <w:jc w:val="center"/>
        <w:rPr>
          <w:b/>
          <w:sz w:val="28"/>
          <w:szCs w:val="28"/>
        </w:rPr>
      </w:pPr>
    </w:p>
    <w:p w:rsidR="003F7318" w:rsidRPr="003F7318" w:rsidRDefault="003F7318" w:rsidP="003F7318">
      <w:pPr>
        <w:spacing w:line="259" w:lineRule="auto"/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3F7318" w:rsidRDefault="00EF412C" w:rsidP="00EF412C">
            <w:pPr>
              <w:spacing w:line="240" w:lineRule="auto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EF412C" w:rsidRPr="003F7318" w:rsidRDefault="00EF412C" w:rsidP="00EF412C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EF412C" w:rsidRPr="003F7318" w:rsidRDefault="00EF412C" w:rsidP="00EF412C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12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EF412C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rižolino</w:t>
            </w:r>
            <w:proofErr w:type="spellEnd"/>
          </w:p>
        </w:tc>
        <w:tc>
          <w:tcPr>
            <w:tcW w:w="3820" w:type="dxa"/>
          </w:tcPr>
          <w:p w:rsidR="00EF412C" w:rsidRPr="00EF412C" w:rsidRDefault="00A0556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sok</w:t>
            </w:r>
          </w:p>
        </w:tc>
      </w:tr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13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EF412C" w:rsidRDefault="00CB103F" w:rsidP="00CD2FE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Blitva krumpir,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mozzarela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/piletina</w:t>
            </w:r>
          </w:p>
        </w:tc>
        <w:tc>
          <w:tcPr>
            <w:tcW w:w="3820" w:type="dxa"/>
          </w:tcPr>
          <w:p w:rsidR="00EF412C" w:rsidRPr="00EF412C" w:rsidRDefault="00CB103F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B103F">
              <w:rPr>
                <w:rFonts w:ascii="Arial" w:hAnsi="Arial" w:cs="Arial"/>
                <w:sz w:val="26"/>
                <w:szCs w:val="26"/>
              </w:rPr>
              <w:t xml:space="preserve">Blitva krumpir, </w:t>
            </w:r>
            <w:proofErr w:type="spellStart"/>
            <w:r w:rsidRPr="00CB103F">
              <w:rPr>
                <w:rFonts w:ascii="Arial" w:hAnsi="Arial" w:cs="Arial"/>
                <w:sz w:val="26"/>
                <w:szCs w:val="26"/>
              </w:rPr>
              <w:t>mozzarela</w:t>
            </w:r>
            <w:proofErr w:type="spellEnd"/>
            <w:r w:rsidRPr="00CB103F">
              <w:rPr>
                <w:rFonts w:ascii="Arial" w:hAnsi="Arial" w:cs="Arial"/>
                <w:sz w:val="26"/>
                <w:szCs w:val="26"/>
              </w:rPr>
              <w:t>/piletina</w:t>
            </w:r>
          </w:p>
        </w:tc>
      </w:tr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14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EF412C" w:rsidRDefault="00930AC5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Povrtna kašica</w:t>
            </w:r>
          </w:p>
        </w:tc>
        <w:tc>
          <w:tcPr>
            <w:tcW w:w="3820" w:type="dxa"/>
          </w:tcPr>
          <w:p w:rsidR="00EF412C" w:rsidRPr="00EF412C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Namaz od povrća</w:t>
            </w:r>
          </w:p>
        </w:tc>
      </w:tr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15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EF412C" w:rsidRDefault="00FF1661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  <w:r w:rsidR="00930AC5">
              <w:rPr>
                <w:rFonts w:ascii="Arial" w:hAnsi="Arial" w:cs="Arial"/>
                <w:sz w:val="26"/>
                <w:szCs w:val="26"/>
              </w:rPr>
              <w:t xml:space="preserve"> tjestenina</w:t>
            </w:r>
          </w:p>
        </w:tc>
        <w:tc>
          <w:tcPr>
            <w:tcW w:w="3820" w:type="dxa"/>
          </w:tcPr>
          <w:p w:rsidR="00EF412C" w:rsidRPr="00EF412C" w:rsidRDefault="00FF1661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30AC5">
              <w:rPr>
                <w:rFonts w:ascii="Arial" w:hAnsi="Arial" w:cs="Arial"/>
                <w:sz w:val="26"/>
                <w:szCs w:val="26"/>
              </w:rPr>
              <w:t>tjestenina</w:t>
            </w:r>
          </w:p>
        </w:tc>
      </w:tr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16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EF412C" w:rsidRDefault="00930AC5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</w:t>
            </w:r>
            <w:r w:rsidR="00CB103F">
              <w:rPr>
                <w:rFonts w:ascii="Arial" w:hAnsi="Arial" w:cs="Arial"/>
                <w:sz w:val="26"/>
                <w:szCs w:val="26"/>
              </w:rPr>
              <w:t>, bademovo mlijeko</w:t>
            </w:r>
          </w:p>
        </w:tc>
        <w:tc>
          <w:tcPr>
            <w:tcW w:w="3820" w:type="dxa"/>
          </w:tcPr>
          <w:p w:rsidR="00EF412C" w:rsidRPr="00EF412C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B103F">
              <w:rPr>
                <w:rFonts w:ascii="Arial" w:hAnsi="Arial" w:cs="Arial"/>
                <w:sz w:val="26"/>
                <w:szCs w:val="26"/>
              </w:rPr>
              <w:t>Pahuljice, bademovo mlijeko</w:t>
            </w:r>
          </w:p>
        </w:tc>
      </w:tr>
      <w:tr w:rsidR="00EF412C" w:rsidRPr="00EF412C" w:rsidTr="007E1448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F412C" w:rsidRPr="005673E7" w:rsidRDefault="00EF412C" w:rsidP="00EF412C">
            <w:pPr>
              <w:spacing w:line="240" w:lineRule="auto"/>
              <w:rPr>
                <w:b/>
                <w:color w:val="FF9900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EF412C" w:rsidRPr="00EF412C" w:rsidRDefault="00EF412C" w:rsidP="00EF412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EF412C" w:rsidRPr="00EF412C" w:rsidRDefault="00EF412C" w:rsidP="00EF412C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3F7318" w:rsidRDefault="00EF412C" w:rsidP="00EF412C">
            <w:pPr>
              <w:spacing w:line="240" w:lineRule="auto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EF412C" w:rsidRPr="003F7318" w:rsidRDefault="00EF412C" w:rsidP="00EF412C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EF412C" w:rsidRPr="003F7318" w:rsidRDefault="00EF412C" w:rsidP="00EF412C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19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EF412C" w:rsidRDefault="00CB103F" w:rsidP="00EF412C">
            <w:pPr>
              <w:spacing w:line="240" w:lineRule="auto"/>
              <w:ind w:left="708" w:hanging="708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keksolino</w:t>
            </w:r>
            <w:proofErr w:type="spellEnd"/>
          </w:p>
        </w:tc>
        <w:tc>
          <w:tcPr>
            <w:tcW w:w="3820" w:type="dxa"/>
          </w:tcPr>
          <w:p w:rsidR="00EF412C" w:rsidRPr="00EF412C" w:rsidRDefault="00930AC5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sok</w:t>
            </w:r>
          </w:p>
        </w:tc>
      </w:tr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20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EF412C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Pileći meksički</w:t>
            </w:r>
            <w:r w:rsidR="00930AC5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="00930AC5">
              <w:rPr>
                <w:rFonts w:ascii="Arial" w:hAnsi="Arial" w:cs="Arial"/>
                <w:sz w:val="26"/>
                <w:szCs w:val="26"/>
              </w:rPr>
              <w:t>miks</w:t>
            </w:r>
            <w:proofErr w:type="spellEnd"/>
          </w:p>
        </w:tc>
        <w:tc>
          <w:tcPr>
            <w:tcW w:w="3820" w:type="dxa"/>
          </w:tcPr>
          <w:p w:rsidR="00EF412C" w:rsidRPr="00EF412C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B103F">
              <w:rPr>
                <w:rFonts w:ascii="Arial" w:hAnsi="Arial" w:cs="Arial"/>
                <w:sz w:val="26"/>
                <w:szCs w:val="26"/>
              </w:rPr>
              <w:t xml:space="preserve">Pileći meksički </w:t>
            </w:r>
            <w:proofErr w:type="spellStart"/>
            <w:r w:rsidRPr="00CB103F">
              <w:rPr>
                <w:rFonts w:ascii="Arial" w:hAnsi="Arial" w:cs="Arial"/>
                <w:sz w:val="26"/>
                <w:szCs w:val="26"/>
              </w:rPr>
              <w:t>miks</w:t>
            </w:r>
            <w:proofErr w:type="spellEnd"/>
          </w:p>
        </w:tc>
      </w:tr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21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EF412C" w:rsidRDefault="00930AC5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Povrtna kašica</w:t>
            </w:r>
          </w:p>
        </w:tc>
        <w:tc>
          <w:tcPr>
            <w:tcW w:w="3820" w:type="dxa"/>
          </w:tcPr>
          <w:p w:rsidR="00EF412C" w:rsidRPr="00EF412C" w:rsidRDefault="00CB103F" w:rsidP="00930AC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Kruh s džemom, mlijeko</w:t>
            </w:r>
          </w:p>
        </w:tc>
      </w:tr>
      <w:tr w:rsidR="00CB103F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CB103F" w:rsidRPr="005673E7" w:rsidRDefault="00CB103F" w:rsidP="00CB103F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22</w:t>
            </w:r>
            <w:r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CB103F" w:rsidRPr="00EF412C" w:rsidRDefault="00CB103F" w:rsidP="00CB103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 povrćem/sir</w:t>
            </w:r>
          </w:p>
        </w:tc>
        <w:tc>
          <w:tcPr>
            <w:tcW w:w="3820" w:type="dxa"/>
          </w:tcPr>
          <w:p w:rsidR="00CB103F" w:rsidRPr="00EF412C" w:rsidRDefault="00CB103F" w:rsidP="00CB103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 povrćem/sir</w:t>
            </w:r>
          </w:p>
        </w:tc>
      </w:tr>
      <w:tr w:rsidR="00CB103F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CB103F" w:rsidRPr="002C23DD" w:rsidRDefault="00CB103F" w:rsidP="00CB103F">
            <w:pPr>
              <w:spacing w:line="240" w:lineRule="auto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>23</w:t>
            </w:r>
            <w:r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CB103F" w:rsidRPr="00EF412C" w:rsidRDefault="00CB103F" w:rsidP="00CB103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Chia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sjemenke, jogurt, banana</w:t>
            </w:r>
          </w:p>
        </w:tc>
        <w:tc>
          <w:tcPr>
            <w:tcW w:w="3820" w:type="dxa"/>
          </w:tcPr>
          <w:p w:rsidR="00CB103F" w:rsidRPr="00EF412C" w:rsidRDefault="00CB103F" w:rsidP="00CB103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Chia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sjemenke, jogurt, banana</w:t>
            </w:r>
          </w:p>
        </w:tc>
      </w:tr>
    </w:tbl>
    <w:p w:rsidR="00EF412C" w:rsidRPr="00EF412C" w:rsidRDefault="00EF412C" w:rsidP="00EF412C">
      <w:pPr>
        <w:spacing w:line="259" w:lineRule="auto"/>
        <w:rPr>
          <w:b/>
          <w:sz w:val="36"/>
          <w:szCs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EF412C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EF412C" w:rsidRPr="003F7318" w:rsidRDefault="00EF412C" w:rsidP="00EF412C">
            <w:pPr>
              <w:spacing w:line="240" w:lineRule="auto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EF412C" w:rsidRPr="003F7318" w:rsidRDefault="00EF412C" w:rsidP="00EF412C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EF412C" w:rsidRPr="003F7318" w:rsidRDefault="00EF412C" w:rsidP="00EF412C">
            <w:pPr>
              <w:spacing w:line="240" w:lineRule="auto"/>
              <w:jc w:val="center"/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7318">
              <w:rPr>
                <w:b/>
                <w:color w:val="FF99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2C23DD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2C23DD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26</w:t>
            </w:r>
            <w:r w:rsidR="002C23DD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2C23DD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rižolino</w:t>
            </w:r>
            <w:proofErr w:type="spellEnd"/>
          </w:p>
        </w:tc>
        <w:tc>
          <w:tcPr>
            <w:tcW w:w="3820" w:type="dxa"/>
          </w:tcPr>
          <w:p w:rsidR="002C23DD" w:rsidRDefault="00930AC5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sok</w:t>
            </w:r>
          </w:p>
        </w:tc>
      </w:tr>
      <w:tr w:rsidR="002C23DD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2C23DD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27</w:t>
            </w:r>
            <w:r w:rsidR="002C23DD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2C23DD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tjestenina</w:t>
            </w:r>
          </w:p>
        </w:tc>
        <w:tc>
          <w:tcPr>
            <w:tcW w:w="3820" w:type="dxa"/>
          </w:tcPr>
          <w:p w:rsidR="002C23DD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CB103F"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  <w:r w:rsidRPr="00CB103F">
              <w:rPr>
                <w:rFonts w:ascii="Arial" w:hAnsi="Arial" w:cs="Arial"/>
                <w:sz w:val="26"/>
                <w:szCs w:val="26"/>
              </w:rPr>
              <w:t xml:space="preserve"> tjestenina</w:t>
            </w:r>
          </w:p>
        </w:tc>
      </w:tr>
      <w:tr w:rsidR="00EF412C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EF412C" w:rsidRPr="005673E7" w:rsidRDefault="007E1448" w:rsidP="00EF412C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28</w:t>
            </w:r>
            <w:r w:rsidR="00EF412C"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EF412C" w:rsidRPr="00EF412C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Voć</w:t>
            </w:r>
            <w:r w:rsidR="00930AC5">
              <w:rPr>
                <w:rFonts w:ascii="Arial" w:hAnsi="Arial" w:cs="Arial"/>
                <w:sz w:val="26"/>
                <w:szCs w:val="26"/>
              </w:rPr>
              <w:t>na kašica</w:t>
            </w:r>
          </w:p>
        </w:tc>
        <w:tc>
          <w:tcPr>
            <w:tcW w:w="3820" w:type="dxa"/>
          </w:tcPr>
          <w:p w:rsidR="00EF412C" w:rsidRPr="00EF412C" w:rsidRDefault="00CB103F" w:rsidP="00EF412C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Kruh s namazom od povrća</w:t>
            </w:r>
          </w:p>
        </w:tc>
      </w:tr>
      <w:tr w:rsidR="00CB103F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CB103F" w:rsidRPr="005673E7" w:rsidRDefault="00CB103F" w:rsidP="00CB103F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29</w:t>
            </w:r>
            <w:r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CB103F" w:rsidRPr="00EF412C" w:rsidRDefault="00CB103F" w:rsidP="00CB103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s rižom</w:t>
            </w:r>
          </w:p>
        </w:tc>
        <w:tc>
          <w:tcPr>
            <w:tcW w:w="3820" w:type="dxa"/>
          </w:tcPr>
          <w:p w:rsidR="00CB103F" w:rsidRPr="00EF412C" w:rsidRDefault="00CB103F" w:rsidP="00CB103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s rižom</w:t>
            </w:r>
          </w:p>
        </w:tc>
      </w:tr>
      <w:tr w:rsidR="00CB103F" w:rsidRPr="00EF412C" w:rsidTr="005673E7">
        <w:trPr>
          <w:trHeight w:val="86"/>
        </w:trPr>
        <w:tc>
          <w:tcPr>
            <w:tcW w:w="1413" w:type="dxa"/>
            <w:shd w:val="clear" w:color="auto" w:fill="D0CECE" w:themeFill="background2" w:themeFillShade="E6"/>
          </w:tcPr>
          <w:p w:rsidR="00CB103F" w:rsidRPr="005673E7" w:rsidRDefault="00CB103F" w:rsidP="00CB103F">
            <w:pPr>
              <w:spacing w:line="240" w:lineRule="auto"/>
              <w:rPr>
                <w:b/>
                <w:color w:val="FF9900"/>
                <w:sz w:val="28"/>
                <w:szCs w:val="28"/>
              </w:rPr>
            </w:pPr>
            <w:r>
              <w:rPr>
                <w:b/>
                <w:color w:val="FF9900"/>
                <w:sz w:val="28"/>
                <w:szCs w:val="28"/>
              </w:rPr>
              <w:t xml:space="preserve">  30</w:t>
            </w:r>
            <w:r w:rsidRPr="005673E7">
              <w:rPr>
                <w:b/>
                <w:color w:val="FF9900"/>
                <w:sz w:val="28"/>
                <w:szCs w:val="28"/>
              </w:rPr>
              <w:t>.01.</w:t>
            </w:r>
          </w:p>
        </w:tc>
        <w:tc>
          <w:tcPr>
            <w:tcW w:w="3827" w:type="dxa"/>
          </w:tcPr>
          <w:p w:rsidR="00CB103F" w:rsidRPr="00EF412C" w:rsidRDefault="00CB103F" w:rsidP="00CB103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u bademovom mlijeku</w:t>
            </w:r>
          </w:p>
        </w:tc>
        <w:tc>
          <w:tcPr>
            <w:tcW w:w="3820" w:type="dxa"/>
          </w:tcPr>
          <w:p w:rsidR="00CB103F" w:rsidRPr="00EF412C" w:rsidRDefault="00CB103F" w:rsidP="00CB103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u bademovom mlijeku</w:t>
            </w:r>
          </w:p>
        </w:tc>
      </w:tr>
    </w:tbl>
    <w:p w:rsidR="00EF412C" w:rsidRDefault="00EF412C" w:rsidP="00EF412C">
      <w:pPr>
        <w:spacing w:line="259" w:lineRule="auto"/>
      </w:pPr>
    </w:p>
    <w:p w:rsidR="003F7318" w:rsidRPr="00EF412C" w:rsidRDefault="003F7318" w:rsidP="00EF412C">
      <w:pPr>
        <w:spacing w:line="259" w:lineRule="auto"/>
      </w:pPr>
    </w:p>
    <w:p w:rsidR="002C23DD" w:rsidRPr="002B2821" w:rsidRDefault="002C23DD" w:rsidP="002C23DD">
      <w:pPr>
        <w:rPr>
          <w:b/>
        </w:rPr>
      </w:pPr>
      <w:r w:rsidRPr="002B2821">
        <w:rPr>
          <w:b/>
        </w:rPr>
        <w:t xml:space="preserve">NAPOMENE: Kruh, tjestenina i pahuljice su bez </w:t>
      </w:r>
      <w:proofErr w:type="spellStart"/>
      <w:r w:rsidRPr="002B2821">
        <w:rPr>
          <w:b/>
        </w:rPr>
        <w:t>glutena</w:t>
      </w:r>
      <w:proofErr w:type="spellEnd"/>
      <w:r w:rsidRPr="002B2821">
        <w:rPr>
          <w:b/>
        </w:rPr>
        <w:t xml:space="preserve">, mlijeko/jogurt/sir/maslac bez laktoze, začini koje će kuharica koristiti su sol, </w:t>
      </w:r>
      <w:proofErr w:type="spellStart"/>
      <w:r w:rsidRPr="002B2821">
        <w:rPr>
          <w:b/>
        </w:rPr>
        <w:t>vegeta</w:t>
      </w:r>
      <w:proofErr w:type="spellEnd"/>
      <w:r w:rsidRPr="002B2821">
        <w:rPr>
          <w:b/>
        </w:rPr>
        <w:t xml:space="preserve">, cimet. </w:t>
      </w:r>
    </w:p>
    <w:p w:rsidR="002C23DD" w:rsidRPr="00CF37D8" w:rsidRDefault="002C23DD" w:rsidP="002C23DD">
      <w:pPr>
        <w:rPr>
          <w:b/>
        </w:rPr>
      </w:pPr>
      <w:r w:rsidRPr="002B2821">
        <w:rPr>
          <w:b/>
        </w:rPr>
        <w:t xml:space="preserve">Voće: jabuka, banana, kruška, šljiva, i drugo sezonsko voće. Ali bez citrusa i bobičastog voća. </w:t>
      </w:r>
    </w:p>
    <w:p w:rsidR="00EF412C" w:rsidRPr="008140F6" w:rsidRDefault="00EF412C" w:rsidP="008140F6">
      <w:bookmarkStart w:id="0" w:name="_GoBack"/>
      <w:bookmarkEnd w:id="0"/>
    </w:p>
    <w:sectPr w:rsidR="00EF412C" w:rsidRPr="008140F6" w:rsidSect="00647A06">
      <w:pgSz w:w="11906" w:h="16838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C6"/>
    <w:rsid w:val="001D52C6"/>
    <w:rsid w:val="002C23DD"/>
    <w:rsid w:val="003F7318"/>
    <w:rsid w:val="005673E7"/>
    <w:rsid w:val="007D2889"/>
    <w:rsid w:val="007E1448"/>
    <w:rsid w:val="008140F6"/>
    <w:rsid w:val="008B6DF7"/>
    <w:rsid w:val="00930AC5"/>
    <w:rsid w:val="00A0556F"/>
    <w:rsid w:val="00B1560E"/>
    <w:rsid w:val="00C65588"/>
    <w:rsid w:val="00CB103F"/>
    <w:rsid w:val="00CD2FEC"/>
    <w:rsid w:val="00EF412C"/>
    <w:rsid w:val="00F16DAB"/>
    <w:rsid w:val="00F44515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A8E1"/>
  <w15:chartTrackingRefBased/>
  <w15:docId w15:val="{08DDC892-4CFC-4111-A8BD-F76F178B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0F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0F6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9</cp:revision>
  <dcterms:created xsi:type="dcterms:W3CDTF">2023-12-20T13:32:00Z</dcterms:created>
  <dcterms:modified xsi:type="dcterms:W3CDTF">2026-01-09T12:48:00Z</dcterms:modified>
</cp:coreProperties>
</file>