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18A8D" w14:textId="77777777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szCs w:val="22"/>
          <w:lang w:eastAsia="en-US"/>
        </w:rPr>
        <w:t>Centar za odgoj i obrazovanje Ivan Štark</w:t>
      </w:r>
    </w:p>
    <w:p w14:paraId="341CF14E" w14:textId="77777777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szCs w:val="22"/>
          <w:lang w:eastAsia="en-US"/>
        </w:rPr>
        <w:t>Osijek, Drinska 12 b</w:t>
      </w:r>
    </w:p>
    <w:p w14:paraId="55620C02" w14:textId="30D593E0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b/>
          <w:szCs w:val="22"/>
          <w:lang w:eastAsia="en-US"/>
        </w:rPr>
        <w:t>KLASA</w:t>
      </w:r>
      <w:r w:rsidRPr="00D0478B">
        <w:rPr>
          <w:rFonts w:eastAsiaTheme="minorHAnsi"/>
          <w:szCs w:val="22"/>
          <w:lang w:eastAsia="en-US"/>
        </w:rPr>
        <w:t>: 112-04/2</w:t>
      </w:r>
      <w:r w:rsidR="00414727">
        <w:rPr>
          <w:rFonts w:eastAsiaTheme="minorHAnsi"/>
          <w:szCs w:val="22"/>
          <w:lang w:eastAsia="en-US"/>
        </w:rPr>
        <w:t>6</w:t>
      </w:r>
      <w:r w:rsidRPr="00D0478B">
        <w:rPr>
          <w:rFonts w:eastAsiaTheme="minorHAnsi"/>
          <w:szCs w:val="22"/>
          <w:lang w:eastAsia="en-US"/>
        </w:rPr>
        <w:t>-01/</w:t>
      </w:r>
      <w:r w:rsidR="00414727">
        <w:rPr>
          <w:rFonts w:eastAsiaTheme="minorHAnsi"/>
          <w:szCs w:val="22"/>
          <w:lang w:eastAsia="en-US"/>
        </w:rPr>
        <w:t>05</w:t>
      </w:r>
    </w:p>
    <w:p w14:paraId="2D739E4A" w14:textId="3633C7A7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b/>
          <w:szCs w:val="22"/>
          <w:lang w:eastAsia="en-US"/>
        </w:rPr>
        <w:t>URBROJ</w:t>
      </w:r>
      <w:r w:rsidRPr="00D0478B">
        <w:rPr>
          <w:rFonts w:eastAsiaTheme="minorHAnsi"/>
          <w:szCs w:val="22"/>
          <w:lang w:eastAsia="en-US"/>
        </w:rPr>
        <w:t>: 2158-127-2</w:t>
      </w:r>
      <w:r w:rsidR="00414727">
        <w:rPr>
          <w:rFonts w:eastAsiaTheme="minorHAnsi"/>
          <w:szCs w:val="22"/>
          <w:lang w:eastAsia="en-US"/>
        </w:rPr>
        <w:t>6</w:t>
      </w:r>
      <w:r w:rsidRPr="00D0478B">
        <w:rPr>
          <w:rFonts w:eastAsiaTheme="minorHAnsi"/>
          <w:szCs w:val="22"/>
          <w:lang w:eastAsia="en-US"/>
        </w:rPr>
        <w:t>-01-</w:t>
      </w:r>
      <w:r w:rsidR="00F364BB">
        <w:rPr>
          <w:rFonts w:eastAsiaTheme="minorHAnsi"/>
          <w:szCs w:val="22"/>
          <w:lang w:eastAsia="en-US"/>
        </w:rPr>
        <w:t>2</w:t>
      </w:r>
      <w:r w:rsidR="00414727">
        <w:rPr>
          <w:rFonts w:eastAsiaTheme="minorHAnsi"/>
          <w:szCs w:val="22"/>
          <w:lang w:eastAsia="en-US"/>
        </w:rPr>
        <w:t>9</w:t>
      </w:r>
    </w:p>
    <w:p w14:paraId="478C567F" w14:textId="545B868F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  <w:r w:rsidRPr="00D0478B">
        <w:rPr>
          <w:rFonts w:eastAsiaTheme="minorHAnsi"/>
          <w:szCs w:val="22"/>
          <w:lang w:eastAsia="en-US"/>
        </w:rPr>
        <w:t xml:space="preserve">Osijek, </w:t>
      </w:r>
      <w:r w:rsidR="00414727">
        <w:rPr>
          <w:rFonts w:eastAsiaTheme="minorHAnsi"/>
          <w:szCs w:val="22"/>
          <w:lang w:eastAsia="en-US"/>
        </w:rPr>
        <w:t>10. ožujka</w:t>
      </w:r>
      <w:r w:rsidR="005522F3">
        <w:rPr>
          <w:rFonts w:eastAsiaTheme="minorHAnsi"/>
          <w:szCs w:val="22"/>
          <w:lang w:eastAsia="en-US"/>
        </w:rPr>
        <w:t xml:space="preserve"> 2025</w:t>
      </w:r>
      <w:r w:rsidRPr="00D0478B">
        <w:rPr>
          <w:rFonts w:eastAsiaTheme="minorHAnsi"/>
          <w:szCs w:val="22"/>
          <w:lang w:eastAsia="en-US"/>
        </w:rPr>
        <w:t>. godine</w:t>
      </w:r>
    </w:p>
    <w:p w14:paraId="6DDF2944" w14:textId="77777777" w:rsidR="00D0478B" w:rsidRPr="00D0478B" w:rsidRDefault="00D0478B" w:rsidP="00D0478B">
      <w:pPr>
        <w:spacing w:line="276" w:lineRule="auto"/>
        <w:jc w:val="both"/>
        <w:rPr>
          <w:rFonts w:eastAsiaTheme="minorHAnsi"/>
          <w:szCs w:val="22"/>
          <w:lang w:eastAsia="en-US"/>
        </w:rPr>
      </w:pPr>
    </w:p>
    <w:p w14:paraId="253EFB75" w14:textId="77777777" w:rsidR="00A757B7" w:rsidRDefault="00A757B7" w:rsidP="00A757B7">
      <w:pPr>
        <w:jc w:val="both"/>
      </w:pPr>
    </w:p>
    <w:p w14:paraId="7C4184C0" w14:textId="77777777" w:rsidR="00A757B7" w:rsidRDefault="00A757B7" w:rsidP="00A757B7">
      <w:pPr>
        <w:jc w:val="right"/>
      </w:pPr>
      <w:r>
        <w:t>KANDIDATIMA PRIJAVLJENIMA NA NATJEČAJ</w:t>
      </w:r>
    </w:p>
    <w:p w14:paraId="788EC45D" w14:textId="77777777" w:rsidR="00A757B7" w:rsidRDefault="00A757B7" w:rsidP="00A757B7">
      <w:pPr>
        <w:pStyle w:val="Odlomakpopisa"/>
        <w:numPr>
          <w:ilvl w:val="0"/>
          <w:numId w:val="1"/>
        </w:numPr>
        <w:jc w:val="right"/>
      </w:pPr>
      <w:r>
        <w:t>SVIMA</w:t>
      </w:r>
    </w:p>
    <w:p w14:paraId="1810257D" w14:textId="77777777" w:rsidR="00A757B7" w:rsidRDefault="00A757B7" w:rsidP="00A757B7">
      <w:pPr>
        <w:jc w:val="both"/>
      </w:pPr>
    </w:p>
    <w:p w14:paraId="3E7AF012" w14:textId="77777777" w:rsidR="00A757B7" w:rsidRDefault="00A757B7" w:rsidP="00A757B7">
      <w:pPr>
        <w:jc w:val="both"/>
      </w:pPr>
    </w:p>
    <w:p w14:paraId="0D58BD35" w14:textId="77777777" w:rsidR="00A757B7" w:rsidRDefault="00A757B7" w:rsidP="00A757B7">
      <w:pPr>
        <w:jc w:val="both"/>
      </w:pPr>
    </w:p>
    <w:p w14:paraId="205F457D" w14:textId="07E30935" w:rsidR="00A757B7" w:rsidRDefault="00A757B7" w:rsidP="00A757B7">
      <w:pPr>
        <w:jc w:val="both"/>
        <w:rPr>
          <w:b/>
        </w:rPr>
      </w:pPr>
      <w:r>
        <w:rPr>
          <w:b/>
        </w:rPr>
        <w:t xml:space="preserve">Predmet: Obavijest o izboru </w:t>
      </w:r>
      <w:r w:rsidR="00077930">
        <w:rPr>
          <w:b/>
        </w:rPr>
        <w:t xml:space="preserve">kandidata za radno mjesto </w:t>
      </w:r>
      <w:bookmarkStart w:id="0" w:name="_Hlk218071593"/>
      <w:bookmarkStart w:id="1" w:name="_Hlk188601633"/>
      <w:r w:rsidR="00F364BB">
        <w:rPr>
          <w:b/>
        </w:rPr>
        <w:t>Operativni djelatnika za sigurnost i civilnu zaštitu na puno, određeno vrijeme</w:t>
      </w:r>
      <w:bookmarkEnd w:id="0"/>
      <w:r w:rsidR="00200B94">
        <w:rPr>
          <w:b/>
        </w:rPr>
        <w:t xml:space="preserve">– </w:t>
      </w:r>
      <w:r w:rsidR="00194A93">
        <w:rPr>
          <w:b/>
        </w:rPr>
        <w:t>1</w:t>
      </w:r>
      <w:r w:rsidR="00200B94">
        <w:rPr>
          <w:b/>
        </w:rPr>
        <w:t xml:space="preserve"> izvršitelj</w:t>
      </w:r>
    </w:p>
    <w:p w14:paraId="01F99ED6" w14:textId="77777777" w:rsidR="00A757B7" w:rsidRDefault="00A757B7" w:rsidP="00A757B7">
      <w:pPr>
        <w:jc w:val="both"/>
      </w:pPr>
    </w:p>
    <w:bookmarkEnd w:id="1"/>
    <w:p w14:paraId="604F23B9" w14:textId="77777777" w:rsidR="00A757B7" w:rsidRDefault="00A757B7" w:rsidP="00A757B7">
      <w:pPr>
        <w:jc w:val="both"/>
      </w:pPr>
    </w:p>
    <w:p w14:paraId="571A61F3" w14:textId="1EEDEE04" w:rsidR="00A757B7" w:rsidRDefault="005522F3" w:rsidP="005522F3">
      <w:pPr>
        <w:jc w:val="both"/>
      </w:pPr>
      <w:r>
        <w:tab/>
      </w:r>
      <w:r w:rsidR="00A757B7">
        <w:t>Ce</w:t>
      </w:r>
      <w:r w:rsidR="00602805">
        <w:t xml:space="preserve">ntar Ivan Štark Osijek dana </w:t>
      </w:r>
      <w:r w:rsidR="00A33C10">
        <w:t>0</w:t>
      </w:r>
      <w:r w:rsidR="00F364BB">
        <w:t>3</w:t>
      </w:r>
      <w:r w:rsidR="00A33C10">
        <w:t xml:space="preserve">. </w:t>
      </w:r>
      <w:r w:rsidR="00414727">
        <w:t>veljače</w:t>
      </w:r>
      <w:r>
        <w:t xml:space="preserve"> 202</w:t>
      </w:r>
      <w:r w:rsidR="00414727">
        <w:t>6</w:t>
      </w:r>
      <w:r>
        <w:t>.</w:t>
      </w:r>
      <w:r w:rsidR="00A757B7">
        <w:t xml:space="preserve"> godine raspisao je natječaj za radno mjesto</w:t>
      </w:r>
      <w:r w:rsidR="00077930" w:rsidRPr="00077930">
        <w:t xml:space="preserve"> </w:t>
      </w:r>
      <w:r w:rsidR="00F364BB" w:rsidRPr="00F364BB">
        <w:t>Operativni djelatnika za sigurnost i civilnu zaštitu na puno, određeno vrijeme</w:t>
      </w:r>
      <w:r w:rsidR="004A162E">
        <w:t xml:space="preserve">, </w:t>
      </w:r>
      <w:r w:rsidR="00A757B7">
        <w:t>a sukladno članku 107. Zakona o odgoju i obrazovanju u osnovnoj i srednjoj školi  (N</w:t>
      </w:r>
      <w:r w:rsidR="00D0478B">
        <w:t>arodne novine broj</w:t>
      </w:r>
      <w:r w:rsidR="00A757B7">
        <w:t xml:space="preserve"> 68/18</w:t>
      </w:r>
      <w:r w:rsidR="004E76FB">
        <w:t>, 98/19</w:t>
      </w:r>
      <w:r w:rsidR="00D0478B">
        <w:t>,</w:t>
      </w:r>
      <w:r w:rsidR="004E76FB">
        <w:t xml:space="preserve"> 64/20</w:t>
      </w:r>
      <w:r w:rsidR="00F15BC2">
        <w:t xml:space="preserve">, </w:t>
      </w:r>
      <w:r w:rsidR="00D0478B">
        <w:t>151/22</w:t>
      </w:r>
      <w:r w:rsidR="00F15BC2">
        <w:t>, 155/23 i 156/23</w:t>
      </w:r>
      <w:r w:rsidR="00A757B7">
        <w:t xml:space="preserve">). </w:t>
      </w:r>
    </w:p>
    <w:p w14:paraId="2A2C8DC8" w14:textId="77777777" w:rsidR="00A3008F" w:rsidRDefault="00A3008F" w:rsidP="00A757B7">
      <w:pPr>
        <w:ind w:firstLine="708"/>
        <w:jc w:val="both"/>
      </w:pPr>
    </w:p>
    <w:p w14:paraId="0A47F7B8" w14:textId="6BF1E8FB" w:rsidR="00E90318" w:rsidRPr="004A162E" w:rsidRDefault="00A757B7" w:rsidP="004E76FB">
      <w:pPr>
        <w:ind w:firstLine="708"/>
        <w:jc w:val="both"/>
      </w:pPr>
      <w:r>
        <w:t>Na temelju Zakona o radu (NN 93/14, 127/17</w:t>
      </w:r>
      <w:r w:rsidR="00D0478B">
        <w:t xml:space="preserve">, </w:t>
      </w:r>
      <w:r w:rsidR="004E76FB">
        <w:t>98/19</w:t>
      </w:r>
      <w:r w:rsidR="00D0478B">
        <w:t>, 151/22 i 64/23</w:t>
      </w:r>
      <w:r>
        <w:t>)</w:t>
      </w:r>
      <w:r w:rsidR="006C2593">
        <w:t xml:space="preserve"> i </w:t>
      </w:r>
      <w:r>
        <w:t xml:space="preserve"> Pravilnika o radu Centra za odgoj i obrazovanje Ivan Štark Osijek</w:t>
      </w:r>
      <w:r w:rsidR="000E2606">
        <w:t xml:space="preserve">,  obavještavamo Vas da </w:t>
      </w:r>
      <w:r w:rsidR="00AE2ED3">
        <w:t xml:space="preserve">je </w:t>
      </w:r>
      <w:r w:rsidR="000E2606">
        <w:t>na tražen</w:t>
      </w:r>
      <w:r w:rsidR="00AE2ED3">
        <w:t>o</w:t>
      </w:r>
      <w:r w:rsidR="000E2606">
        <w:t xml:space="preserve"> radn</w:t>
      </w:r>
      <w:r w:rsidR="00AE2ED3">
        <w:t>o</w:t>
      </w:r>
      <w:r w:rsidR="00EA6B24">
        <w:t xml:space="preserve"> </w:t>
      </w:r>
      <w:r>
        <w:t>mje</w:t>
      </w:r>
      <w:r w:rsidR="000E2606">
        <w:t>st</w:t>
      </w:r>
      <w:r w:rsidR="00AE2ED3">
        <w:t>o</w:t>
      </w:r>
      <w:r w:rsidR="00EA6B24">
        <w:t xml:space="preserve"> </w:t>
      </w:r>
      <w:r w:rsidR="004E76FB">
        <w:t>izabra</w:t>
      </w:r>
      <w:r w:rsidR="005522F3">
        <w:t>n</w:t>
      </w:r>
      <w:r w:rsidR="00AE2ED3">
        <w:t xml:space="preserve"> </w:t>
      </w:r>
      <w:r w:rsidR="00414727">
        <w:t>Luka Petrak</w:t>
      </w:r>
      <w:r w:rsidR="00A33C10">
        <w:t>.</w:t>
      </w:r>
    </w:p>
    <w:p w14:paraId="05F6FAF4" w14:textId="77777777" w:rsidR="00A3008F" w:rsidRDefault="00A3008F" w:rsidP="00A757B7">
      <w:pPr>
        <w:ind w:firstLine="708"/>
        <w:jc w:val="both"/>
      </w:pPr>
    </w:p>
    <w:p w14:paraId="6F062373" w14:textId="7EB200B3" w:rsidR="00A757B7" w:rsidRDefault="00B66881" w:rsidP="0051455B">
      <w:pPr>
        <w:ind w:firstLine="708"/>
        <w:jc w:val="both"/>
      </w:pPr>
      <w:r>
        <w:t xml:space="preserve">Ova Obavijest je objavljena </w:t>
      </w:r>
      <w:r w:rsidR="00414727">
        <w:t>10. ožujka 2026</w:t>
      </w:r>
      <w:r>
        <w:t xml:space="preserve">. godine </w:t>
      </w:r>
      <w:r w:rsidR="00A3008F">
        <w:t>na mrežnoj stranici Centra za odgoj i obrazovanje Ivan Štark</w:t>
      </w:r>
      <w:r w:rsidR="00D0478B">
        <w:t xml:space="preserve"> </w:t>
      </w:r>
      <w:r w:rsidR="00A3008F">
        <w:t xml:space="preserve">Osijek, u rubrici pod nazivom „Natječaji“, </w:t>
      </w:r>
      <w:proofErr w:type="spellStart"/>
      <w:r w:rsidR="00A3008F">
        <w:t>podrubrici</w:t>
      </w:r>
      <w:proofErr w:type="spellEnd"/>
      <w:r w:rsidR="00A3008F">
        <w:t xml:space="preserve"> „Obavijesti o izboru kandidata“ i njezinom objavom se smatra da su svi kandidati obavješteni o rezultatima natječaja.</w:t>
      </w:r>
    </w:p>
    <w:p w14:paraId="598AF78D" w14:textId="77777777" w:rsidR="00A3008F" w:rsidRDefault="00A3008F" w:rsidP="00A3008F">
      <w:pPr>
        <w:jc w:val="both"/>
      </w:pPr>
    </w:p>
    <w:p w14:paraId="4347B0F7" w14:textId="77777777" w:rsidR="00A3008F" w:rsidRDefault="00A3008F" w:rsidP="00A3008F">
      <w:pPr>
        <w:jc w:val="both"/>
      </w:pPr>
    </w:p>
    <w:p w14:paraId="305CDE48" w14:textId="77777777" w:rsidR="00A3008F" w:rsidRDefault="00A3008F" w:rsidP="00A3008F">
      <w:pPr>
        <w:ind w:firstLine="708"/>
        <w:jc w:val="both"/>
      </w:pPr>
      <w:r>
        <w:t>Uputa o pravnom lijeku: Svaki neizabrani kandidat ima pravo izjaviti prigovor ravnateljici Centra u roku 8 dana od dana objave ove Obavijesti, putem pošte ili osobno u tajništvo Centra.</w:t>
      </w:r>
    </w:p>
    <w:p w14:paraId="75C82EDE" w14:textId="77777777" w:rsidR="007F3E0E" w:rsidRDefault="007F3E0E" w:rsidP="00A757B7">
      <w:pPr>
        <w:ind w:firstLine="708"/>
        <w:jc w:val="both"/>
      </w:pPr>
    </w:p>
    <w:p w14:paraId="1BBAFC21" w14:textId="77777777" w:rsidR="007F3E0E" w:rsidRDefault="007F3E0E" w:rsidP="00A757B7">
      <w:pPr>
        <w:ind w:firstLine="708"/>
        <w:jc w:val="both"/>
      </w:pPr>
    </w:p>
    <w:p w14:paraId="6F672CAB" w14:textId="77777777" w:rsidR="00A757B7" w:rsidRDefault="00A757B7" w:rsidP="00A3008F">
      <w:pPr>
        <w:jc w:val="both"/>
      </w:pPr>
    </w:p>
    <w:p w14:paraId="64297C2D" w14:textId="77777777" w:rsidR="00A757B7" w:rsidRDefault="00A757B7" w:rsidP="00A757B7">
      <w:pPr>
        <w:ind w:left="1416"/>
        <w:jc w:val="both"/>
      </w:pPr>
    </w:p>
    <w:p w14:paraId="268DC575" w14:textId="77777777" w:rsidR="00A757B7" w:rsidRDefault="00A757B7" w:rsidP="00A757B7">
      <w:pPr>
        <w:ind w:left="1416"/>
        <w:jc w:val="both"/>
      </w:pPr>
    </w:p>
    <w:p w14:paraId="27DCDDB1" w14:textId="77777777" w:rsidR="00A757B7" w:rsidRDefault="00A757B7" w:rsidP="00A757B7">
      <w:pPr>
        <w:ind w:left="1416"/>
        <w:jc w:val="both"/>
      </w:pPr>
    </w:p>
    <w:p w14:paraId="5F318E04" w14:textId="77777777" w:rsidR="00A757B7" w:rsidRDefault="00A757B7" w:rsidP="00D0478B">
      <w:pPr>
        <w:ind w:left="1416" w:firstLine="708"/>
        <w:jc w:val="both"/>
      </w:pPr>
      <w:r>
        <w:t xml:space="preserve">             </w:t>
      </w:r>
      <w:r>
        <w:tab/>
      </w:r>
      <w:r>
        <w:tab/>
      </w:r>
      <w:r>
        <w:tab/>
      </w:r>
      <w:r>
        <w:tab/>
        <w:t>Ravnateljica</w:t>
      </w:r>
    </w:p>
    <w:p w14:paraId="0B220A92" w14:textId="77777777" w:rsidR="00A757B7" w:rsidRDefault="00602805" w:rsidP="00A757B7">
      <w:pPr>
        <w:ind w:left="1416"/>
        <w:jc w:val="both"/>
      </w:pPr>
      <w:r>
        <w:tab/>
      </w:r>
      <w:r>
        <w:tab/>
      </w:r>
      <w:r>
        <w:tab/>
      </w:r>
      <w:r>
        <w:tab/>
      </w:r>
      <w:r w:rsidR="00A757B7">
        <w:t>mr.</w:t>
      </w:r>
      <w:r>
        <w:t xml:space="preserve"> </w:t>
      </w:r>
      <w:r w:rsidR="00A757B7">
        <w:t xml:space="preserve">sc. </w:t>
      </w:r>
      <w:r w:rsidR="00F03C10">
        <w:t>Maja Radoš-Bučma</w:t>
      </w:r>
      <w:r w:rsidR="00A757B7">
        <w:t>, dipl. defektolog</w:t>
      </w:r>
    </w:p>
    <w:p w14:paraId="33FC31B8" w14:textId="77777777" w:rsidR="00A757B7" w:rsidRDefault="00A757B7" w:rsidP="00A757B7">
      <w:pPr>
        <w:ind w:left="1416"/>
        <w:jc w:val="both"/>
      </w:pPr>
      <w:r>
        <w:t xml:space="preserve">     </w:t>
      </w:r>
    </w:p>
    <w:p w14:paraId="6D0C3FE6" w14:textId="77777777" w:rsidR="00A757B7" w:rsidRDefault="00A757B7" w:rsidP="00A757B7">
      <w:pPr>
        <w:jc w:val="both"/>
      </w:pPr>
    </w:p>
    <w:p w14:paraId="09FC5584" w14:textId="77777777" w:rsidR="000A6A09" w:rsidRDefault="000A6A09"/>
    <w:sectPr w:rsidR="000A6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6656A"/>
    <w:multiLevelType w:val="hybridMultilevel"/>
    <w:tmpl w:val="95148344"/>
    <w:lvl w:ilvl="0" w:tplc="A43C1CDC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780943DE"/>
    <w:multiLevelType w:val="hybridMultilevel"/>
    <w:tmpl w:val="A9DCF0F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605250">
    <w:abstractNumId w:val="0"/>
  </w:num>
  <w:num w:numId="2" w16cid:durableId="695737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B7"/>
    <w:rsid w:val="00077930"/>
    <w:rsid w:val="00081DF5"/>
    <w:rsid w:val="000A6A09"/>
    <w:rsid w:val="000E2606"/>
    <w:rsid w:val="00194A93"/>
    <w:rsid w:val="00200B94"/>
    <w:rsid w:val="002E11E2"/>
    <w:rsid w:val="00414727"/>
    <w:rsid w:val="004A162E"/>
    <w:rsid w:val="004E76FB"/>
    <w:rsid w:val="0051455B"/>
    <w:rsid w:val="005522F3"/>
    <w:rsid w:val="00602805"/>
    <w:rsid w:val="006374F4"/>
    <w:rsid w:val="00660449"/>
    <w:rsid w:val="0069311C"/>
    <w:rsid w:val="006C2593"/>
    <w:rsid w:val="00740876"/>
    <w:rsid w:val="007F18EB"/>
    <w:rsid w:val="007F3E0E"/>
    <w:rsid w:val="007F69CB"/>
    <w:rsid w:val="008539BB"/>
    <w:rsid w:val="00916D2C"/>
    <w:rsid w:val="00985D2F"/>
    <w:rsid w:val="00A3008F"/>
    <w:rsid w:val="00A33C10"/>
    <w:rsid w:val="00A757B7"/>
    <w:rsid w:val="00AE2ED3"/>
    <w:rsid w:val="00B66881"/>
    <w:rsid w:val="00D0478B"/>
    <w:rsid w:val="00DF4B22"/>
    <w:rsid w:val="00E04698"/>
    <w:rsid w:val="00E65870"/>
    <w:rsid w:val="00E87C67"/>
    <w:rsid w:val="00E90318"/>
    <w:rsid w:val="00EA6B24"/>
    <w:rsid w:val="00EB7DF5"/>
    <w:rsid w:val="00F03C10"/>
    <w:rsid w:val="00F15BC2"/>
    <w:rsid w:val="00F271A5"/>
    <w:rsid w:val="00F364BB"/>
    <w:rsid w:val="00F9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0D17"/>
  <w15:docId w15:val="{5EA471EC-64FC-4677-9A2A-2B8E8DCD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5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Tajnica</cp:lastModifiedBy>
  <cp:revision>2</cp:revision>
  <cp:lastPrinted>2025-11-06T12:41:00Z</cp:lastPrinted>
  <dcterms:created xsi:type="dcterms:W3CDTF">2026-03-10T11:09:00Z</dcterms:created>
  <dcterms:modified xsi:type="dcterms:W3CDTF">2026-03-10T11:09:00Z</dcterms:modified>
</cp:coreProperties>
</file>