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2CBA2F96"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10</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p w14:paraId="75556F95" w14:textId="341CD106" w:rsidR="000B0ABD" w:rsidRDefault="00694763" w:rsidP="00C42DFB">
      <w:pPr>
        <w:jc w:val="both"/>
        <w:rPr>
          <w:b/>
        </w:rPr>
      </w:pPr>
      <w:r>
        <w:rPr>
          <w:b/>
        </w:rPr>
        <w:t xml:space="preserve">- </w:t>
      </w:r>
      <w:r w:rsidR="00E05892">
        <w:rPr>
          <w:b/>
        </w:rPr>
        <w:t xml:space="preserve">2 </w:t>
      </w:r>
      <w:r>
        <w:rPr>
          <w:b/>
        </w:rPr>
        <w:t>izvršitelj</w:t>
      </w:r>
      <w:r w:rsidR="00640927">
        <w:rPr>
          <w:b/>
        </w:rPr>
        <w:t>a</w:t>
      </w:r>
      <w:r>
        <w:rPr>
          <w:b/>
        </w:rPr>
        <w:t>/</w:t>
      </w:r>
      <w:proofErr w:type="spellStart"/>
      <w:r>
        <w:rPr>
          <w:b/>
        </w:rPr>
        <w:t>ica</w:t>
      </w:r>
      <w:proofErr w:type="spellEnd"/>
      <w:r>
        <w:rPr>
          <w:b/>
        </w:rPr>
        <w:t xml:space="preserve"> na određeno vrijeme s punim radnim vremenom</w:t>
      </w:r>
      <w:r w:rsidR="00E05892">
        <w:rPr>
          <w:b/>
        </w:rPr>
        <w:t xml:space="preserve"> (zamjena za bolovanje)</w:t>
      </w:r>
      <w:r>
        <w:rPr>
          <w:b/>
        </w:rPr>
        <w:t>.</w:t>
      </w:r>
    </w:p>
    <w:bookmarkEnd w:id="0"/>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ispunjavanju traženih uvjeta, priložite i dokaze propisane člankom 103. st. 1. Zakona o </w:t>
      </w:r>
      <w:r w:rsidRPr="00BB72F3">
        <w:rPr>
          <w:szCs w:val="22"/>
        </w:rPr>
        <w:lastRenderedPageBreak/>
        <w:t>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7BB7FE91"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4271CB" w:rsidRPr="004271CB">
        <w:t>punim radnim vremenom</w:t>
      </w:r>
      <w:r w:rsidR="00E05892">
        <w:t xml:space="preserve"> – zamjena za bolovanje.</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lastRenderedPageBreak/>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B6515"/>
    <w:rsid w:val="001C65EC"/>
    <w:rsid w:val="002F1ABB"/>
    <w:rsid w:val="00421860"/>
    <w:rsid w:val="004271CB"/>
    <w:rsid w:val="0045073D"/>
    <w:rsid w:val="0053139E"/>
    <w:rsid w:val="005375F9"/>
    <w:rsid w:val="005504DD"/>
    <w:rsid w:val="005C116A"/>
    <w:rsid w:val="005D78FB"/>
    <w:rsid w:val="00640927"/>
    <w:rsid w:val="00694763"/>
    <w:rsid w:val="006C2B06"/>
    <w:rsid w:val="006F03B8"/>
    <w:rsid w:val="008D3E6C"/>
    <w:rsid w:val="00AC4E7A"/>
    <w:rsid w:val="00BA585A"/>
    <w:rsid w:val="00BB72F3"/>
    <w:rsid w:val="00C127EE"/>
    <w:rsid w:val="00C42DFB"/>
    <w:rsid w:val="00CE5D34"/>
    <w:rsid w:val="00CE6293"/>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6346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2026-03-02T12:59:00Z</dcterms:created>
  <dcterms:modified xsi:type="dcterms:W3CDTF">2026-03-02T12:59:00Z</dcterms:modified>
</cp:coreProperties>
</file>